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36E" w:rsidRDefault="0045736E" w:rsidP="007804B1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705725" cy="10677525"/>
            <wp:effectExtent l="19050" t="0" r="9525" b="0"/>
            <wp:docPr id="1" name="Рисунок 1" descr="F:\Рабочий стол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й стол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67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6906" w:rsidRPr="007804B1" w:rsidRDefault="00B36906" w:rsidP="007804B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проблемы патриотического воспитания детей и подростков на сегодняшний день очевидна.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Патриотизм проявляется в поступках и в деятельности человека. Зарождаясь из любви к своей школе, наставникам, к «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Малой Родине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патриотические чувства, пройдя через целый ряд этапов на пути к зрелости, поднимаются до общегосударственного патриотического самосознания, до осознанной любви к своему Отечеству. 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Патриотизм всегда конкретен, направлен на реальные объекты. Деятельная сторона патриотизма является определяющей, именно она способна преобразовать чувственное начало в конкретные для Отечества и государства дела и поступки. В патриотизме гармонично сочетаются лучшие национальные традиции народа с преданностью к служению Отечеству, стремление служить его интересам. На личностном уровне патриотизм выступает как важнейшая устойчивая характеристика человека, выражающаяся в его мировоззрении, нравственных идеалах, нормах поведения.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 гражданское и военно-патриотическое воспитание способствует становлению и развитию личности, обладающей качествами гражданина и патриота своей страны. 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 определена на основе необходимости по формированию у учащихся патриотического сознания, чувства верности своему Отечеству и малой Родине, готовности к выполнению гражданского долга и конституционных обязанностей по защите</w:t>
      </w:r>
      <w:r w:rsidR="00CF4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интересов Родины, родного края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, школы.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направлена на формирование и развитие личности школьника, обладающего качествами гражданина и патриота, затрагивает два основных направления системы патриотического воспитания учащихся: почтение к подвигу защитников Отечества и уважение к школе и ее традициям.</w:t>
      </w:r>
    </w:p>
    <w:p w:rsidR="00B36906" w:rsidRPr="007804B1" w:rsidRDefault="00B36906" w:rsidP="007804B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04B1">
        <w:rPr>
          <w:rFonts w:ascii="Times New Roman" w:hAnsi="Times New Roman" w:cs="Times New Roman"/>
          <w:b/>
          <w:sz w:val="24"/>
          <w:szCs w:val="24"/>
        </w:rPr>
        <w:t>ЦЕЛИ И ЗАДАЧИ ПРОГРАММЫ</w:t>
      </w:r>
    </w:p>
    <w:p w:rsidR="00B36906" w:rsidRPr="007804B1" w:rsidRDefault="00B36906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</w:t>
      </w:r>
      <w:r w:rsidRPr="007804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способствовать формированию гармонично развивающейся личности посредством воспитания гражданственности, патриотизма </w:t>
      </w:r>
      <w:r w:rsidR="001360E9">
        <w:rPr>
          <w:rFonts w:ascii="Times New Roman" w:eastAsia="Times New Roman" w:hAnsi="Times New Roman" w:cs="Times New Roman"/>
          <w:sz w:val="24"/>
          <w:szCs w:val="24"/>
          <w:lang w:eastAsia="ru-RU"/>
        </w:rPr>
        <w:t>и любви к родной школе, родному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краю и России.</w:t>
      </w:r>
    </w:p>
    <w:p w:rsidR="00B36906" w:rsidRPr="007804B1" w:rsidRDefault="00B36906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</w:t>
      </w:r>
      <w:r w:rsidRPr="007804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проведение обоснованной организаторской деятельности по созданию условий для эффективного патриотического воспитания школьников;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формирование эффективной работы по патриотическому воспитанию, обеспечивающей оптимальные условия развития у каждого подростка, юноши и девушки верности Отечеству, готовности приносить пользу обществу и государству;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утверждение в сознании и чувствах воспитанников патриотических ценностей, взглядов и убеждений, воспитание уважения к культурному и историческому прошлому России, к</w:t>
      </w:r>
      <w:r w:rsidR="00B0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традициям родного края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, школы;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привлечение учащихся к работе по возрождению и сохранению культурных и духовно-нравственных ценностей родного края;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благоприятных условий для полезного досуга детей и подростков;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удовлетворение потребностей в творческом самовыражении, свободном общении;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расширение словарного и лексического запаса обучающихся;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расширение кругозора и стимулирование желание узнавать новое.</w:t>
      </w:r>
    </w:p>
    <w:p w:rsidR="00B36906" w:rsidRPr="007804B1" w:rsidRDefault="00B36906" w:rsidP="007804B1">
      <w:pPr>
        <w:pStyle w:val="a3"/>
        <w:tabs>
          <w:tab w:val="left" w:pos="1276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lastRenderedPageBreak/>
        <w:t>Направленность дополнительной общеобразовательной программы:</w:t>
      </w:r>
      <w:r w:rsidRPr="007804B1">
        <w:rPr>
          <w:rFonts w:ascii="Times New Roman" w:hAnsi="Times New Roman"/>
          <w:sz w:val="24"/>
          <w:szCs w:val="24"/>
        </w:rPr>
        <w:t xml:space="preserve"> программа авторская, имеет социально-педагогическую направленность</w:t>
      </w:r>
    </w:p>
    <w:p w:rsidR="00B36906" w:rsidRPr="007804B1" w:rsidRDefault="00B36906" w:rsidP="007804B1">
      <w:pPr>
        <w:tabs>
          <w:tab w:val="left" w:pos="127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>Новизна</w:t>
      </w:r>
      <w:r w:rsidR="00987B76" w:rsidRPr="007804B1">
        <w:rPr>
          <w:rFonts w:ascii="Times New Roman" w:hAnsi="Times New Roman"/>
          <w:sz w:val="24"/>
          <w:szCs w:val="24"/>
        </w:rPr>
        <w:t xml:space="preserve">. 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базовых национальных ценностей российского общества, на основе которых создавались ФГОС, на первом месте находится патриотизм.</w:t>
      </w:r>
    </w:p>
    <w:p w:rsidR="00B36906" w:rsidRPr="007804B1" w:rsidRDefault="00B36906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Новизна программы заключается в самом содержании, в стремлении изучать проблему патриотического воспитания углубленно, расширенно, с использованием современных интерактивных методов и форм обучения и воспитания (индивидуальные и групповые проекты, публикации, исследовательская деятельность, виртуальные экскурсии, серии презентаций, ролевые игры).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призвана воспитывать чувство патриотизма у детей и подростков на основе двух направлений: исследования биографий, интересных фактов из жизни земляков, приближавших победу в Великой Отечественной войне (ветеранов-участников войны, их вдов, тружеников тыла, узников концлагерей, детей войны), а также работников родной школы. </w:t>
      </w:r>
    </w:p>
    <w:p w:rsid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Первое направление деятельности будет включать сбор информации для Книги Памяти школы</w:t>
      </w:r>
      <w:r w:rsid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.  А также участие в работе всероссийского общественного движения «Волонтеры Победы»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Второе направление предполагает повышение престижа учителя, педагога, наставника посредством более близкого общения с работниками самой школы, изучение их трудовой деятельности, жизненного опыта, представляющего практический интерес для учащихся воспитанников, создание и выпуск школьной газеты либо электронного журнала.</w:t>
      </w:r>
    </w:p>
    <w:p w:rsidR="00B36906" w:rsidRPr="007804B1" w:rsidRDefault="00B36906" w:rsidP="007804B1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данных направлений будет происходить за счет исследовательской деятельности (изучение различных документов, книг, ар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хивов, статей и т.д. по теме ВОВ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), встреч, бесед, интервью. Собранные материалы планируется передавать для публикации на страницах районной газеты, направлять для участия в конкурсах и т.д.</w:t>
      </w:r>
    </w:p>
    <w:p w:rsidR="00B36906" w:rsidRPr="007804B1" w:rsidRDefault="00B36906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В процессе данной деятельности у воспитанников разовьются такие качества, как патриотизм, исследовательский интерес, упорство в достижении цели; повысится грамотность, расширится словарный запас; возникнет стимул к творческой реализации; появится возможность познакомится с разными интересными личностями. </w:t>
      </w:r>
    </w:p>
    <w:p w:rsidR="00B36906" w:rsidRPr="007804B1" w:rsidRDefault="00B36906" w:rsidP="007804B1">
      <w:pPr>
        <w:tabs>
          <w:tab w:val="left" w:pos="127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>Актуальность</w:t>
      </w:r>
      <w:r w:rsidR="00987B76" w:rsidRPr="007804B1">
        <w:rPr>
          <w:rFonts w:ascii="Times New Roman" w:hAnsi="Times New Roman"/>
          <w:b/>
          <w:sz w:val="24"/>
          <w:szCs w:val="24"/>
        </w:rPr>
        <w:t xml:space="preserve">. 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разработки программы подтверждается событиями в современной жизни, а именно:</w:t>
      </w:r>
    </w:p>
    <w:p w:rsidR="00B36906" w:rsidRPr="007804B1" w:rsidRDefault="00B36906" w:rsidP="007804B1">
      <w:pPr>
        <w:pStyle w:val="a3"/>
        <w:tabs>
          <w:tab w:val="left" w:pos="-142"/>
        </w:tabs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экономическая дезинтеграция;</w:t>
      </w:r>
    </w:p>
    <w:p w:rsidR="00B36906" w:rsidRPr="007804B1" w:rsidRDefault="00B36906" w:rsidP="007804B1">
      <w:pPr>
        <w:pStyle w:val="a3"/>
        <w:tabs>
          <w:tab w:val="left" w:pos="-142"/>
        </w:tabs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социальная дифференциация общества;</w:t>
      </w:r>
    </w:p>
    <w:p w:rsidR="00B36906" w:rsidRPr="007804B1" w:rsidRDefault="00B36906" w:rsidP="007804B1">
      <w:pPr>
        <w:pStyle w:val="a3"/>
        <w:tabs>
          <w:tab w:val="left" w:pos="-142"/>
        </w:tabs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девальвация духовных ценностей.</w:t>
      </w:r>
    </w:p>
    <w:p w:rsidR="00B36906" w:rsidRPr="007804B1" w:rsidRDefault="00B36906" w:rsidP="007804B1">
      <w:pPr>
        <w:pStyle w:val="a3"/>
        <w:tabs>
          <w:tab w:val="left" w:pos="-142"/>
        </w:tabs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Вышеуказанные аспекты оказывают негативное влияние на общественное сознание большинства возрастных групп населения (в особенности подрастающего поколения), резко снижают воспитательное воздействие российской культуры, искусства, образования как важнейших факторов формирования патриотизма. </w:t>
      </w:r>
    </w:p>
    <w:p w:rsidR="00B36906" w:rsidRPr="007804B1" w:rsidRDefault="00B36906" w:rsidP="007804B1">
      <w:pPr>
        <w:pStyle w:val="a3"/>
        <w:tabs>
          <w:tab w:val="left" w:pos="-142"/>
        </w:tabs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Еще заметна частичная утрата нашим обществом традиционно российского патриотического сознания. Объективные и субъективные процессы существенно стали вносить в патриотизм изменения. К сожалению, в общественном сознании получило широкое распространение равнодушие, эгоизм, индивидуализм, цинизм, немотивированная агрессивность, неуважительное отношение к государству, социальным институтам, духовным ценностям.</w:t>
      </w:r>
    </w:p>
    <w:p w:rsidR="00987B76" w:rsidRPr="007804B1" w:rsidRDefault="00B36906" w:rsidP="007804B1">
      <w:pPr>
        <w:pStyle w:val="a3"/>
        <w:tabs>
          <w:tab w:val="left" w:pos="-142"/>
        </w:tabs>
        <w:spacing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lastRenderedPageBreak/>
        <w:t xml:space="preserve">Эти изменения требуют нового подхода в формировании патриотического и гражданского сознания учащихся. И одними из важнейших направлений в этой большой работе являются умение чтить и беречь память об истории своей Родины и ее народа, а также повышение престижа профессии и личности педагога и наставника. </w:t>
      </w:r>
    </w:p>
    <w:p w:rsidR="00B36906" w:rsidRPr="007804B1" w:rsidRDefault="00B36906" w:rsidP="007804B1">
      <w:pPr>
        <w:tabs>
          <w:tab w:val="left" w:pos="-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>Педагогическая целесообразность</w:t>
      </w:r>
      <w:r w:rsidR="00987B76" w:rsidRPr="007804B1">
        <w:rPr>
          <w:rFonts w:ascii="Times New Roman" w:hAnsi="Times New Roman"/>
          <w:sz w:val="24"/>
          <w:szCs w:val="24"/>
        </w:rPr>
        <w:t xml:space="preserve">. </w:t>
      </w:r>
      <w:r w:rsidRPr="007804B1">
        <w:rPr>
          <w:rFonts w:ascii="Times New Roman" w:hAnsi="Times New Roman" w:cs="Times New Roman"/>
          <w:sz w:val="24"/>
          <w:szCs w:val="24"/>
        </w:rPr>
        <w:t xml:space="preserve">Педагогическая целесообразность программы заключается в том, что предлагаемые занятия создадут благоприятные условия для формирования патриотического сознания у детей и подростков, научат их коммуникативной культуре, будут способствовать воспитанию таких душевных качеств, как дружелюбие, общительность, толерантность, почтение к родной истории и уважение к профессии педагога. </w:t>
      </w:r>
    </w:p>
    <w:p w:rsidR="00B36906" w:rsidRPr="007804B1" w:rsidRDefault="00B36906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Программа направлена на формирование мира ценностей человека, которые содействуют эффективному развитию социальных навыков или отдельных их элементов.</w:t>
      </w:r>
    </w:p>
    <w:p w:rsidR="00B36906" w:rsidRDefault="00987B76" w:rsidP="007804B1">
      <w:pPr>
        <w:pStyle w:val="a3"/>
        <w:tabs>
          <w:tab w:val="left" w:pos="1276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ab/>
      </w:r>
      <w:r w:rsidR="00B36906" w:rsidRPr="007804B1">
        <w:rPr>
          <w:rFonts w:ascii="Times New Roman" w:hAnsi="Times New Roman"/>
          <w:sz w:val="24"/>
          <w:szCs w:val="24"/>
        </w:rPr>
        <w:t xml:space="preserve">Вместе с тем повышение уровня гражданственности, социальной </w:t>
      </w:r>
      <w:proofErr w:type="spellStart"/>
      <w:r w:rsidR="00B36906" w:rsidRPr="007804B1">
        <w:rPr>
          <w:rFonts w:ascii="Times New Roman" w:hAnsi="Times New Roman"/>
          <w:sz w:val="24"/>
          <w:szCs w:val="24"/>
        </w:rPr>
        <w:t>адаптированности</w:t>
      </w:r>
      <w:proofErr w:type="spellEnd"/>
      <w:r w:rsidR="00B36906" w:rsidRPr="007804B1">
        <w:rPr>
          <w:rFonts w:ascii="Times New Roman" w:hAnsi="Times New Roman"/>
          <w:sz w:val="24"/>
          <w:szCs w:val="24"/>
        </w:rPr>
        <w:t xml:space="preserve"> детей и подростков, их обучение способам успешной социализации посредством патриотического воспитания, позволили бы избежать многих проблем </w:t>
      </w:r>
      <w:proofErr w:type="spellStart"/>
      <w:r w:rsidR="00B36906" w:rsidRPr="007804B1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="00B36906" w:rsidRPr="007804B1">
        <w:rPr>
          <w:rFonts w:ascii="Times New Roman" w:hAnsi="Times New Roman"/>
          <w:sz w:val="24"/>
          <w:szCs w:val="24"/>
        </w:rPr>
        <w:t xml:space="preserve"> поведения.</w:t>
      </w:r>
    </w:p>
    <w:p w:rsidR="004057DC" w:rsidRPr="007804B1" w:rsidRDefault="004057DC" w:rsidP="007804B1">
      <w:pPr>
        <w:pStyle w:val="a3"/>
        <w:tabs>
          <w:tab w:val="left" w:pos="1276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B36906" w:rsidRPr="007804B1" w:rsidRDefault="00987B76" w:rsidP="007804B1">
      <w:pPr>
        <w:pStyle w:val="21"/>
        <w:shd w:val="clear" w:color="auto" w:fill="auto"/>
        <w:spacing w:before="0" w:line="240" w:lineRule="auto"/>
        <w:ind w:right="20" w:firstLine="0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04B1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B36906" w:rsidRPr="007804B1">
        <w:rPr>
          <w:rFonts w:ascii="Times New Roman" w:eastAsia="Times New Roman" w:hAnsi="Times New Roman" w:cs="Times New Roman"/>
          <w:b/>
          <w:sz w:val="24"/>
          <w:szCs w:val="24"/>
        </w:rPr>
        <w:t>СРОКИ РЕАЛИЗАЦИИ ПРОГРАММЫ И РАСПРЕДЕЛЕНИЕ ЧАСОВ ПО ГОДАМ ОБУЧЕНИЯ</w:t>
      </w:r>
    </w:p>
    <w:p w:rsidR="00B36906" w:rsidRDefault="00B36906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Программа рассчитана на 1 год обучения, содержит теоретический и практический материал (при успешной реализации цели и задач может быть переработана и дополнена). Программа </w:t>
      </w:r>
      <w:r w:rsidR="00E03086">
        <w:rPr>
          <w:rFonts w:ascii="Times New Roman" w:hAnsi="Times New Roman"/>
          <w:sz w:val="24"/>
          <w:szCs w:val="24"/>
        </w:rPr>
        <w:t>предусматривает работу кружка: 144 часа в 6 классе (4,5</w:t>
      </w:r>
      <w:r w:rsidRPr="007804B1">
        <w:rPr>
          <w:rFonts w:ascii="Times New Roman" w:hAnsi="Times New Roman"/>
          <w:sz w:val="24"/>
          <w:szCs w:val="24"/>
        </w:rPr>
        <w:t xml:space="preserve"> час</w:t>
      </w:r>
      <w:r w:rsidR="00E03086">
        <w:rPr>
          <w:rFonts w:ascii="Times New Roman" w:hAnsi="Times New Roman"/>
          <w:sz w:val="24"/>
          <w:szCs w:val="24"/>
        </w:rPr>
        <w:t>а</w:t>
      </w:r>
      <w:r w:rsidRPr="007804B1">
        <w:rPr>
          <w:rFonts w:ascii="Times New Roman" w:hAnsi="Times New Roman"/>
          <w:sz w:val="24"/>
          <w:szCs w:val="24"/>
        </w:rPr>
        <w:t xml:space="preserve"> в неделю, 34 учебные недели в каждом классе).</w:t>
      </w:r>
    </w:p>
    <w:p w:rsidR="004057DC" w:rsidRPr="007804B1" w:rsidRDefault="004057DC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294526" w:rsidRPr="007804B1" w:rsidRDefault="00987B76" w:rsidP="00294526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>4.</w:t>
      </w:r>
      <w:r w:rsidR="00294526" w:rsidRPr="00294526">
        <w:rPr>
          <w:rFonts w:ascii="Times New Roman" w:hAnsi="Times New Roman"/>
          <w:b/>
          <w:sz w:val="24"/>
          <w:szCs w:val="24"/>
        </w:rPr>
        <w:t xml:space="preserve"> </w:t>
      </w:r>
      <w:r w:rsidR="00294526">
        <w:rPr>
          <w:rFonts w:ascii="Times New Roman" w:hAnsi="Times New Roman"/>
          <w:b/>
          <w:sz w:val="24"/>
          <w:szCs w:val="24"/>
        </w:rPr>
        <w:t>ОРГАНИЗАЦИОННО-ПЕДАГОГИЧЕСКИЕ УСЛОВИЯ РЕАЛИЗАЦИИ ПРОГРАММЫ</w:t>
      </w:r>
    </w:p>
    <w:p w:rsidR="00B36906" w:rsidRPr="007804B1" w:rsidRDefault="00B36906" w:rsidP="00294526">
      <w:pPr>
        <w:tabs>
          <w:tab w:val="left" w:pos="11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Программа рассчитана на подростков об</w:t>
      </w:r>
      <w:r w:rsidR="00351851">
        <w:rPr>
          <w:rFonts w:ascii="Times New Roman" w:hAnsi="Times New Roman"/>
          <w:sz w:val="24"/>
          <w:szCs w:val="24"/>
        </w:rPr>
        <w:t>оего пола в возрасте от 12</w:t>
      </w:r>
      <w:r w:rsidR="00E03086">
        <w:rPr>
          <w:rFonts w:ascii="Times New Roman" w:hAnsi="Times New Roman"/>
          <w:sz w:val="24"/>
          <w:szCs w:val="24"/>
        </w:rPr>
        <w:t xml:space="preserve"> лет</w:t>
      </w:r>
      <w:r w:rsidRPr="007804B1">
        <w:rPr>
          <w:rFonts w:ascii="Times New Roman" w:hAnsi="Times New Roman"/>
          <w:sz w:val="24"/>
          <w:szCs w:val="24"/>
        </w:rPr>
        <w:t>, не требует предварит</w:t>
      </w:r>
      <w:r w:rsidR="00E03086">
        <w:rPr>
          <w:rFonts w:ascii="Times New Roman" w:hAnsi="Times New Roman"/>
          <w:sz w:val="24"/>
          <w:szCs w:val="24"/>
        </w:rPr>
        <w:t>ельной подготовки.</w:t>
      </w:r>
    </w:p>
    <w:p w:rsidR="00B36906" w:rsidRPr="007804B1" w:rsidRDefault="00B36906" w:rsidP="007804B1">
      <w:pPr>
        <w:pStyle w:val="a3"/>
        <w:tabs>
          <w:tab w:val="left" w:pos="1276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Уровень образования - база средней о</w:t>
      </w:r>
      <w:r w:rsidR="00E03086">
        <w:rPr>
          <w:rFonts w:ascii="Times New Roman" w:hAnsi="Times New Roman"/>
          <w:sz w:val="24"/>
          <w:szCs w:val="24"/>
        </w:rPr>
        <w:t xml:space="preserve">бщеобразовательной школы </w:t>
      </w:r>
      <w:proofErr w:type="gramStart"/>
      <w:r w:rsidR="00E03086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E03086">
        <w:rPr>
          <w:rFonts w:ascii="Times New Roman" w:hAnsi="Times New Roman"/>
          <w:sz w:val="24"/>
          <w:szCs w:val="24"/>
        </w:rPr>
        <w:t>6</w:t>
      </w:r>
      <w:r w:rsidR="00B460B8">
        <w:rPr>
          <w:rFonts w:ascii="Times New Roman" w:hAnsi="Times New Roman"/>
          <w:sz w:val="24"/>
          <w:szCs w:val="24"/>
        </w:rPr>
        <w:t>-7</w:t>
      </w:r>
      <w:r w:rsidRPr="007804B1">
        <w:rPr>
          <w:rFonts w:ascii="Times New Roman" w:hAnsi="Times New Roman"/>
          <w:sz w:val="24"/>
          <w:szCs w:val="24"/>
        </w:rPr>
        <w:t>классы).</w:t>
      </w:r>
      <w:r w:rsidR="009F7E00">
        <w:rPr>
          <w:rFonts w:ascii="Times New Roman" w:hAnsi="Times New Roman"/>
          <w:sz w:val="24"/>
          <w:szCs w:val="24"/>
        </w:rPr>
        <w:t xml:space="preserve"> </w:t>
      </w:r>
      <w:r w:rsidRPr="007804B1">
        <w:rPr>
          <w:rFonts w:ascii="Times New Roman" w:hAnsi="Times New Roman"/>
          <w:sz w:val="24"/>
          <w:szCs w:val="24"/>
        </w:rPr>
        <w:t xml:space="preserve">Степень </w:t>
      </w:r>
      <w:proofErr w:type="spellStart"/>
      <w:r w:rsidRPr="007804B1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7804B1">
        <w:rPr>
          <w:rFonts w:ascii="Times New Roman" w:hAnsi="Times New Roman"/>
          <w:sz w:val="24"/>
          <w:szCs w:val="24"/>
        </w:rPr>
        <w:t xml:space="preserve"> интересов и мотивации к данной предметной области определяется в процессе первых занятий.</w:t>
      </w:r>
    </w:p>
    <w:p w:rsidR="00B36906" w:rsidRPr="007804B1" w:rsidRDefault="00B36906" w:rsidP="007804B1">
      <w:pPr>
        <w:pStyle w:val="a3"/>
        <w:tabs>
          <w:tab w:val="left" w:pos="1276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Наличие способностей - выдающихся талантов и способностей для участия в программе не требуется.Требования к физическому здоровью детей не предполагают особенной физической подготовки, т. к. программа не включает специальных физических нагрузок.</w:t>
      </w:r>
    </w:p>
    <w:p w:rsidR="00B36906" w:rsidRPr="007804B1" w:rsidRDefault="00295A4F" w:rsidP="007804B1">
      <w:pPr>
        <w:pStyle w:val="21"/>
        <w:shd w:val="clear" w:color="auto" w:fill="auto"/>
        <w:spacing w:before="0" w:line="240" w:lineRule="auto"/>
        <w:ind w:right="20" w:firstLine="0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организации </w:t>
      </w:r>
      <w:r w:rsidR="00B36906" w:rsidRPr="007804B1">
        <w:rPr>
          <w:rFonts w:ascii="Times New Roman" w:eastAsia="Times New Roman" w:hAnsi="Times New Roman" w:cs="Times New Roman"/>
          <w:b/>
          <w:sz w:val="24"/>
          <w:szCs w:val="24"/>
        </w:rPr>
        <w:t xml:space="preserve"> дея</w:t>
      </w:r>
      <w:r w:rsidR="00987B76" w:rsidRPr="007804B1">
        <w:rPr>
          <w:rFonts w:ascii="Times New Roman" w:eastAsia="Times New Roman" w:hAnsi="Times New Roman" w:cs="Times New Roman"/>
          <w:b/>
          <w:sz w:val="24"/>
          <w:szCs w:val="24"/>
        </w:rPr>
        <w:t xml:space="preserve">тельности. </w:t>
      </w:r>
      <w:r w:rsidR="00B36906" w:rsidRPr="007804B1">
        <w:rPr>
          <w:rFonts w:ascii="Times New Roman" w:hAnsi="Times New Roman" w:cs="Times New Roman"/>
          <w:sz w:val="24"/>
          <w:szCs w:val="24"/>
        </w:rPr>
        <w:t xml:space="preserve">В процессе обучения используются следующие формы занятий: </w:t>
      </w:r>
    </w:p>
    <w:p w:rsidR="00B36906" w:rsidRPr="007804B1" w:rsidRDefault="00B36906" w:rsidP="007804B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вводное занятие</w:t>
      </w:r>
    </w:p>
    <w:p w:rsidR="00B36906" w:rsidRPr="007804B1" w:rsidRDefault="00B36906" w:rsidP="007804B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комбинированное учебное занятие,</w:t>
      </w:r>
    </w:p>
    <w:p w:rsidR="00B36906" w:rsidRPr="007804B1" w:rsidRDefault="00B36906" w:rsidP="007804B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занятие-презентация,</w:t>
      </w:r>
    </w:p>
    <w:p w:rsidR="00B36906" w:rsidRPr="007804B1" w:rsidRDefault="00B36906" w:rsidP="007804B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экскурсия, виртуальная экскурсия,</w:t>
      </w:r>
    </w:p>
    <w:p w:rsidR="00B36906" w:rsidRPr="007804B1" w:rsidRDefault="00B36906" w:rsidP="007804B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просмотр видео фильмов</w:t>
      </w:r>
      <w:proofErr w:type="gramStart"/>
      <w:r w:rsidRPr="007804B1">
        <w:rPr>
          <w:rFonts w:ascii="Times New Roman" w:hAnsi="Times New Roman"/>
          <w:sz w:val="24"/>
          <w:szCs w:val="24"/>
        </w:rPr>
        <w:t xml:space="preserve"> ,</w:t>
      </w:r>
      <w:proofErr w:type="gramEnd"/>
    </w:p>
    <w:p w:rsidR="00B36906" w:rsidRPr="007804B1" w:rsidRDefault="00B36906" w:rsidP="007804B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чтение стихотворений,</w:t>
      </w:r>
    </w:p>
    <w:p w:rsidR="00987B76" w:rsidRDefault="0071351A" w:rsidP="007804B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игры.</w:t>
      </w:r>
    </w:p>
    <w:p w:rsidR="0071351A" w:rsidRDefault="0071351A" w:rsidP="0071351A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351A" w:rsidRPr="0071351A" w:rsidRDefault="0071351A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Style w:val="20"/>
          <w:rFonts w:eastAsia="Calibri"/>
          <w:sz w:val="24"/>
          <w:szCs w:val="24"/>
        </w:rPr>
        <w:lastRenderedPageBreak/>
        <w:t xml:space="preserve">            </w:t>
      </w:r>
      <w:r w:rsidRPr="0071351A">
        <w:rPr>
          <w:rStyle w:val="20"/>
          <w:rFonts w:eastAsia="Calibri"/>
          <w:sz w:val="24"/>
          <w:szCs w:val="24"/>
        </w:rPr>
        <w:t>Методическое обеспечение</w:t>
      </w:r>
      <w:r>
        <w:rPr>
          <w:rStyle w:val="20"/>
          <w:rFonts w:eastAsia="Calibri"/>
          <w:sz w:val="24"/>
          <w:szCs w:val="24"/>
        </w:rPr>
        <w:t>:</w:t>
      </w:r>
    </w:p>
    <w:p w:rsidR="0071351A" w:rsidRPr="007804B1" w:rsidRDefault="0071351A" w:rsidP="0071351A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Разработки бесед, диспутов, тренингов, дидактического и лекционного материала и т.д.</w:t>
      </w:r>
    </w:p>
    <w:p w:rsidR="0071351A" w:rsidRPr="007804B1" w:rsidRDefault="0071351A" w:rsidP="0071351A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>Материально-техническое оснащение</w:t>
      </w:r>
      <w:r>
        <w:rPr>
          <w:rFonts w:ascii="Times New Roman" w:hAnsi="Times New Roman"/>
          <w:b/>
          <w:sz w:val="24"/>
          <w:szCs w:val="24"/>
        </w:rPr>
        <w:t>:</w:t>
      </w:r>
      <w:r w:rsidRPr="007804B1">
        <w:rPr>
          <w:rFonts w:ascii="Times New Roman" w:hAnsi="Times New Roman"/>
          <w:b/>
          <w:sz w:val="24"/>
          <w:szCs w:val="24"/>
        </w:rPr>
        <w:t xml:space="preserve"> </w:t>
      </w:r>
      <w:r w:rsidRPr="007804B1">
        <w:rPr>
          <w:rFonts w:ascii="Times New Roman" w:hAnsi="Times New Roman"/>
          <w:sz w:val="24"/>
          <w:szCs w:val="24"/>
        </w:rPr>
        <w:t>кабинет, столы, стулья, ноутбук или компьютер, доска, шкафы и стеллажи для хранения дидактических пособий и учебных материалов, доступ к сети «</w:t>
      </w:r>
      <w:r w:rsidRPr="007804B1">
        <w:rPr>
          <w:rFonts w:ascii="Times New Roman" w:hAnsi="Times New Roman"/>
          <w:sz w:val="24"/>
          <w:szCs w:val="24"/>
          <w:lang w:val="en-US"/>
        </w:rPr>
        <w:t>Internet</w:t>
      </w:r>
      <w:r w:rsidRPr="007804B1">
        <w:rPr>
          <w:rFonts w:ascii="Times New Roman" w:hAnsi="Times New Roman"/>
          <w:sz w:val="24"/>
          <w:szCs w:val="24"/>
        </w:rPr>
        <w:t>».</w:t>
      </w:r>
    </w:p>
    <w:p w:rsidR="0071351A" w:rsidRDefault="0071351A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351A" w:rsidRDefault="0071351A" w:rsidP="0071351A">
      <w:pPr>
        <w:tabs>
          <w:tab w:val="left" w:pos="478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 xml:space="preserve"> ФОРМЫ АТТЕСТАЦИИ</w:t>
      </w:r>
    </w:p>
    <w:p w:rsidR="00F22C45" w:rsidRDefault="00F22C45" w:rsidP="0071351A">
      <w:pPr>
        <w:tabs>
          <w:tab w:val="left" w:pos="47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F22C45">
        <w:rPr>
          <w:rFonts w:ascii="Times New Roman" w:hAnsi="Times New Roman" w:cs="Times New Roman"/>
          <w:b/>
          <w:sz w:val="24"/>
          <w:szCs w:val="24"/>
        </w:rPr>
        <w:t>Формами отчета</w:t>
      </w:r>
      <w:r w:rsidRPr="00F22C45">
        <w:rPr>
          <w:rFonts w:ascii="Times New Roman" w:hAnsi="Times New Roman" w:cs="Times New Roman"/>
          <w:sz w:val="24"/>
          <w:szCs w:val="24"/>
        </w:rPr>
        <w:t xml:space="preserve"> по итогам обучения я</w:t>
      </w:r>
      <w:r>
        <w:rPr>
          <w:rFonts w:ascii="Times New Roman" w:hAnsi="Times New Roman" w:cs="Times New Roman"/>
          <w:sz w:val="24"/>
          <w:szCs w:val="24"/>
        </w:rPr>
        <w:t>вляются: – выставка  творчества учащихся</w:t>
      </w:r>
      <w:r w:rsidRPr="00F22C45">
        <w:rPr>
          <w:rFonts w:ascii="Times New Roman" w:hAnsi="Times New Roman" w:cs="Times New Roman"/>
          <w:sz w:val="24"/>
          <w:szCs w:val="24"/>
        </w:rPr>
        <w:t>, уч</w:t>
      </w:r>
      <w:r>
        <w:rPr>
          <w:rFonts w:ascii="Times New Roman" w:hAnsi="Times New Roman" w:cs="Times New Roman"/>
          <w:sz w:val="24"/>
          <w:szCs w:val="24"/>
        </w:rPr>
        <w:t>астие в конкурсах и конференциях различного уровня по гражданско-патриотическому воспитанию.</w:t>
      </w:r>
    </w:p>
    <w:p w:rsidR="00F22C45" w:rsidRDefault="00F22C45" w:rsidP="0071351A">
      <w:pPr>
        <w:tabs>
          <w:tab w:val="left" w:pos="47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22C45">
        <w:rPr>
          <w:rFonts w:ascii="Times New Roman" w:hAnsi="Times New Roman" w:cs="Times New Roman"/>
          <w:sz w:val="24"/>
          <w:szCs w:val="24"/>
        </w:rPr>
        <w:t xml:space="preserve"> </w:t>
      </w:r>
      <w:r w:rsidRPr="00F22C45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  <w:r w:rsidRPr="00F22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2C45" w:rsidRPr="00F22C45" w:rsidRDefault="00F22C45" w:rsidP="0071351A">
      <w:pPr>
        <w:tabs>
          <w:tab w:val="left" w:pos="478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2C45">
        <w:rPr>
          <w:rFonts w:ascii="Times New Roman" w:hAnsi="Times New Roman" w:cs="Times New Roman"/>
          <w:sz w:val="24"/>
          <w:szCs w:val="24"/>
        </w:rPr>
        <w:t>Для текущего и промежуточного контроля созданы фонды оценочных средств, включающие контрольно-измерительные материалы, предназначенные для определения соответствия (или несоответствия) индивидуальных образовательных достижений основным показателям результатов подготовки по программе. Фонды оценочных сре</w:t>
      </w:r>
      <w:proofErr w:type="gramStart"/>
      <w:r w:rsidRPr="00F22C45">
        <w:rPr>
          <w:rFonts w:ascii="Times New Roman" w:hAnsi="Times New Roman" w:cs="Times New Roman"/>
          <w:sz w:val="24"/>
          <w:szCs w:val="24"/>
        </w:rPr>
        <w:t>дств вкл</w:t>
      </w:r>
      <w:proofErr w:type="gramEnd"/>
      <w:r w:rsidRPr="00F22C45">
        <w:rPr>
          <w:rFonts w:ascii="Times New Roman" w:hAnsi="Times New Roman" w:cs="Times New Roman"/>
          <w:sz w:val="24"/>
          <w:szCs w:val="24"/>
        </w:rPr>
        <w:t>ючают средства поэтапного контроля освоения знаний и формирования умений:  практические задания,</w:t>
      </w:r>
      <w:r w:rsidRPr="00F22C45">
        <w:rPr>
          <w:rFonts w:ascii="Times New Roman" w:hAnsi="Times New Roman" w:cs="Times New Roman"/>
          <w:sz w:val="24"/>
          <w:szCs w:val="24"/>
        </w:rPr>
        <w:sym w:font="Symbol" w:char="F02D"/>
      </w:r>
      <w:r w:rsidRPr="00F22C45">
        <w:rPr>
          <w:rFonts w:ascii="Times New Roman" w:hAnsi="Times New Roman" w:cs="Times New Roman"/>
          <w:sz w:val="24"/>
          <w:szCs w:val="24"/>
        </w:rPr>
        <w:t xml:space="preserve">  творческие задания.</w:t>
      </w:r>
      <w:r w:rsidRPr="00F22C45">
        <w:rPr>
          <w:rFonts w:ascii="Times New Roman" w:hAnsi="Times New Roman" w:cs="Times New Roman"/>
          <w:sz w:val="24"/>
          <w:szCs w:val="24"/>
        </w:rPr>
        <w:sym w:font="Symbol" w:char="F02D"/>
      </w:r>
      <w:r w:rsidRPr="00F22C45">
        <w:rPr>
          <w:rFonts w:ascii="Times New Roman" w:hAnsi="Times New Roman" w:cs="Times New Roman"/>
          <w:sz w:val="24"/>
          <w:szCs w:val="24"/>
        </w:rPr>
        <w:t xml:space="preserve"> Результаты освоения выражаются в освоении знаний и умений, определенных в программе. Контроль и оценка результатов освоения программы осуществляется педаг</w:t>
      </w:r>
      <w:r w:rsidR="00A9018C">
        <w:rPr>
          <w:rFonts w:ascii="Times New Roman" w:hAnsi="Times New Roman" w:cs="Times New Roman"/>
          <w:sz w:val="24"/>
          <w:szCs w:val="24"/>
        </w:rPr>
        <w:t xml:space="preserve">огом </w:t>
      </w:r>
      <w:r w:rsidRPr="00F22C45">
        <w:rPr>
          <w:rFonts w:ascii="Times New Roman" w:hAnsi="Times New Roman" w:cs="Times New Roman"/>
          <w:sz w:val="24"/>
          <w:szCs w:val="24"/>
        </w:rPr>
        <w:t xml:space="preserve"> в процессе проведения практиче</w:t>
      </w:r>
      <w:r w:rsidR="00A9018C">
        <w:rPr>
          <w:rFonts w:ascii="Times New Roman" w:hAnsi="Times New Roman" w:cs="Times New Roman"/>
          <w:sz w:val="24"/>
          <w:szCs w:val="24"/>
        </w:rPr>
        <w:t>ских занятий и семинаров</w:t>
      </w:r>
      <w:r w:rsidRPr="00F22C45">
        <w:rPr>
          <w:rFonts w:ascii="Times New Roman" w:hAnsi="Times New Roman" w:cs="Times New Roman"/>
          <w:sz w:val="24"/>
          <w:szCs w:val="24"/>
        </w:rPr>
        <w:t>, тестирования, а также</w:t>
      </w:r>
      <w:r>
        <w:rPr>
          <w:rFonts w:ascii="Times New Roman" w:hAnsi="Times New Roman" w:cs="Times New Roman"/>
          <w:sz w:val="24"/>
          <w:szCs w:val="24"/>
        </w:rPr>
        <w:t xml:space="preserve"> выполнение учащимися индивидуальных заданий.</w:t>
      </w:r>
    </w:p>
    <w:p w:rsidR="0071351A" w:rsidRPr="00410C8E" w:rsidRDefault="0071351A" w:rsidP="0071351A">
      <w:pPr>
        <w:tabs>
          <w:tab w:val="left" w:pos="478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1351A" w:rsidRDefault="0071351A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171" w:rsidRPr="0071351A" w:rsidRDefault="00306171" w:rsidP="007135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57DC" w:rsidRPr="007804B1" w:rsidRDefault="004057DC" w:rsidP="007804B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36906" w:rsidRPr="00410C8E" w:rsidRDefault="0071351A" w:rsidP="00410C8E">
      <w:pPr>
        <w:tabs>
          <w:tab w:val="left" w:pos="478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6</w:t>
      </w:r>
      <w:r w:rsidR="00987B76" w:rsidRPr="007804B1">
        <w:rPr>
          <w:rFonts w:ascii="Times New Roman" w:hAnsi="Times New Roman"/>
          <w:b/>
          <w:sz w:val="24"/>
          <w:szCs w:val="24"/>
        </w:rPr>
        <w:t>.</w:t>
      </w:r>
      <w:r w:rsidR="00410C8E">
        <w:rPr>
          <w:rFonts w:ascii="Times New Roman" w:hAnsi="Times New Roman"/>
          <w:b/>
          <w:sz w:val="24"/>
          <w:szCs w:val="24"/>
        </w:rPr>
        <w:t xml:space="preserve"> СОДЕРЖАНИЕ ПРОГРАММЫ</w:t>
      </w:r>
      <w:bookmarkStart w:id="0" w:name="_GoBack"/>
      <w:bookmarkEnd w:id="0"/>
    </w:p>
    <w:p w:rsidR="007804B1" w:rsidRPr="007804B1" w:rsidRDefault="007804B1" w:rsidP="007804B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Overlap w:val="never"/>
        <w:tblW w:w="10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552"/>
        <w:gridCol w:w="7584"/>
        <w:gridCol w:w="850"/>
        <w:gridCol w:w="689"/>
        <w:gridCol w:w="854"/>
      </w:tblGrid>
      <w:tr w:rsidR="00B36906" w:rsidRPr="007804B1" w:rsidTr="00107619">
        <w:trPr>
          <w:trHeight w:hRule="exact" w:val="861"/>
          <w:jc w:val="center"/>
        </w:trPr>
        <w:tc>
          <w:tcPr>
            <w:tcW w:w="552" w:type="dxa"/>
            <w:shd w:val="clear" w:color="auto" w:fill="FFFFFF"/>
          </w:tcPr>
          <w:p w:rsidR="00B36906" w:rsidRPr="007804B1" w:rsidRDefault="00B36906" w:rsidP="007804B1">
            <w:pPr>
              <w:pStyle w:val="4"/>
              <w:widowControl/>
              <w:shd w:val="clear" w:color="auto" w:fill="auto"/>
              <w:spacing w:before="0" w:line="240" w:lineRule="auto"/>
              <w:ind w:left="97" w:hanging="15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 w:rsidRPr="007804B1">
              <w:rPr>
                <w:rFonts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36906" w:rsidRPr="007804B1" w:rsidRDefault="00B36906" w:rsidP="007804B1">
            <w:pPr>
              <w:pStyle w:val="4"/>
              <w:widowControl/>
              <w:shd w:val="clear" w:color="auto" w:fill="auto"/>
              <w:spacing w:before="0" w:line="240" w:lineRule="auto"/>
              <w:ind w:left="97" w:hanging="15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 w:rsidRPr="007804B1">
              <w:rPr>
                <w:rFonts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84" w:type="dxa"/>
            <w:shd w:val="clear" w:color="auto" w:fill="FFFFFF"/>
          </w:tcPr>
          <w:p w:rsidR="00B36906" w:rsidRPr="007804B1" w:rsidRDefault="00B36906" w:rsidP="007804B1">
            <w:pPr>
              <w:pStyle w:val="4"/>
              <w:widowControl/>
              <w:shd w:val="clear" w:color="auto" w:fill="auto"/>
              <w:spacing w:before="0" w:line="240" w:lineRule="auto"/>
              <w:ind w:firstLine="0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 w:rsidRPr="007804B1">
              <w:rPr>
                <w:rFonts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850" w:type="dxa"/>
            <w:shd w:val="clear" w:color="auto" w:fill="FFFFFF"/>
          </w:tcPr>
          <w:p w:rsidR="00B36906" w:rsidRPr="007804B1" w:rsidRDefault="00B36906" w:rsidP="007804B1">
            <w:pPr>
              <w:pStyle w:val="4"/>
              <w:widowControl/>
              <w:shd w:val="clear" w:color="auto" w:fill="auto"/>
              <w:spacing w:before="0" w:line="240" w:lineRule="auto"/>
              <w:ind w:left="51" w:right="46" w:firstLine="7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 w:rsidRPr="007804B1">
              <w:rPr>
                <w:rFonts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689" w:type="dxa"/>
            <w:shd w:val="clear" w:color="auto" w:fill="FFFFFF"/>
          </w:tcPr>
          <w:p w:rsidR="00B36906" w:rsidRPr="007804B1" w:rsidRDefault="00B36906" w:rsidP="007804B1">
            <w:pPr>
              <w:pStyle w:val="4"/>
              <w:widowControl/>
              <w:shd w:val="clear" w:color="auto" w:fill="auto"/>
              <w:spacing w:before="0" w:line="240" w:lineRule="auto"/>
              <w:ind w:left="51" w:firstLine="7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804B1">
              <w:rPr>
                <w:rFonts w:cs="Times New Roman"/>
                <w:b/>
                <w:sz w:val="24"/>
                <w:szCs w:val="24"/>
                <w:lang w:eastAsia="ru-RU"/>
              </w:rPr>
              <w:t>Тео-рия</w:t>
            </w:r>
            <w:proofErr w:type="spellEnd"/>
            <w:proofErr w:type="gramEnd"/>
          </w:p>
        </w:tc>
        <w:tc>
          <w:tcPr>
            <w:tcW w:w="854" w:type="dxa"/>
            <w:shd w:val="clear" w:color="auto" w:fill="FFFFFF"/>
          </w:tcPr>
          <w:p w:rsidR="00B36906" w:rsidRPr="007804B1" w:rsidRDefault="00B36906" w:rsidP="007804B1">
            <w:pPr>
              <w:pStyle w:val="4"/>
              <w:widowControl/>
              <w:shd w:val="clear" w:color="auto" w:fill="auto"/>
              <w:spacing w:before="0" w:line="240" w:lineRule="auto"/>
              <w:ind w:left="51" w:firstLine="7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804B1">
              <w:rPr>
                <w:rFonts w:cs="Times New Roman"/>
                <w:b/>
                <w:sz w:val="24"/>
                <w:szCs w:val="24"/>
                <w:lang w:eastAsia="ru-RU"/>
              </w:rPr>
              <w:t>Прак-тика</w:t>
            </w:r>
            <w:proofErr w:type="spellEnd"/>
            <w:proofErr w:type="gramEnd"/>
          </w:p>
        </w:tc>
      </w:tr>
      <w:tr w:rsidR="003305B1" w:rsidRPr="007804B1" w:rsidTr="00107619">
        <w:trPr>
          <w:trHeight w:hRule="exact" w:val="842"/>
          <w:jc w:val="center"/>
        </w:trPr>
        <w:tc>
          <w:tcPr>
            <w:tcW w:w="552" w:type="dxa"/>
            <w:shd w:val="clear" w:color="auto" w:fill="FFFFFF"/>
          </w:tcPr>
          <w:p w:rsidR="003305B1" w:rsidRPr="007804B1" w:rsidRDefault="003305B1" w:rsidP="007911C9">
            <w:pPr>
              <w:pStyle w:val="4"/>
              <w:widowControl/>
              <w:numPr>
                <w:ilvl w:val="0"/>
                <w:numId w:val="4"/>
              </w:numPr>
              <w:shd w:val="clear" w:color="auto" w:fill="auto"/>
              <w:spacing w:before="0" w:line="240" w:lineRule="auto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4" w:type="dxa"/>
            <w:shd w:val="clear" w:color="auto" w:fill="FFFFFF"/>
          </w:tcPr>
          <w:p w:rsidR="003305B1" w:rsidRPr="007804B1" w:rsidRDefault="008C12D9" w:rsidP="007804B1">
            <w:pPr>
              <w:pStyle w:val="a4"/>
              <w:spacing w:before="0" w:beforeAutospacing="0" w:after="0" w:afterAutospacing="0"/>
              <w:ind w:left="183" w:right="96"/>
            </w:pPr>
            <w:r>
              <w:t xml:space="preserve">«Патриотизм в душе моей» </w:t>
            </w:r>
            <w:r w:rsidR="003305B1">
              <w:t>Возникновение и развитие волонтерского движения. Лекции, тематические беседы</w:t>
            </w:r>
          </w:p>
        </w:tc>
        <w:tc>
          <w:tcPr>
            <w:tcW w:w="850" w:type="dxa"/>
            <w:shd w:val="clear" w:color="auto" w:fill="FFFFFF"/>
          </w:tcPr>
          <w:p w:rsidR="003305B1" w:rsidRDefault="007E58DB" w:rsidP="007804B1">
            <w:pPr>
              <w:pStyle w:val="4"/>
              <w:widowControl/>
              <w:shd w:val="clear" w:color="auto" w:fill="auto"/>
              <w:spacing w:before="0" w:line="240" w:lineRule="auto"/>
              <w:ind w:left="2" w:right="46" w:firstLine="0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89" w:type="dxa"/>
            <w:shd w:val="clear" w:color="auto" w:fill="FFFFFF"/>
          </w:tcPr>
          <w:p w:rsidR="003305B1" w:rsidRDefault="00C15504" w:rsidP="007804B1">
            <w:pPr>
              <w:spacing w:after="0" w:line="240" w:lineRule="auto"/>
              <w:ind w:left="2" w:firstLine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4" w:type="dxa"/>
            <w:shd w:val="clear" w:color="auto" w:fill="FFFFFF"/>
          </w:tcPr>
          <w:p w:rsidR="003305B1" w:rsidRDefault="00C15504" w:rsidP="007804B1">
            <w:pPr>
              <w:spacing w:after="0" w:line="240" w:lineRule="auto"/>
              <w:ind w:left="2" w:hanging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36906" w:rsidRPr="007804B1" w:rsidTr="00107619">
        <w:trPr>
          <w:trHeight w:hRule="exact" w:val="842"/>
          <w:jc w:val="center"/>
        </w:trPr>
        <w:tc>
          <w:tcPr>
            <w:tcW w:w="552" w:type="dxa"/>
            <w:shd w:val="clear" w:color="auto" w:fill="FFFFFF"/>
          </w:tcPr>
          <w:p w:rsidR="00B36906" w:rsidRPr="007804B1" w:rsidRDefault="00B36906" w:rsidP="007911C9">
            <w:pPr>
              <w:pStyle w:val="4"/>
              <w:widowControl/>
              <w:numPr>
                <w:ilvl w:val="0"/>
                <w:numId w:val="4"/>
              </w:numPr>
              <w:shd w:val="clear" w:color="auto" w:fill="auto"/>
              <w:spacing w:before="0" w:line="240" w:lineRule="auto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4" w:type="dxa"/>
            <w:shd w:val="clear" w:color="auto" w:fill="FFFFFF"/>
          </w:tcPr>
          <w:p w:rsidR="00B36906" w:rsidRPr="007804B1" w:rsidRDefault="00B36906" w:rsidP="007804B1">
            <w:pPr>
              <w:pStyle w:val="a4"/>
              <w:spacing w:before="0" w:beforeAutospacing="0" w:after="0" w:afterAutospacing="0"/>
              <w:ind w:left="183" w:right="96"/>
            </w:pPr>
            <w:r w:rsidRPr="007804B1">
              <w:t>«Связь поколений». Тематические беседы, диспуты, встречи с ветеранами Великой Отечественной войны, тружениками тыла, другими категориями граждан</w:t>
            </w:r>
            <w:r w:rsidR="008C12D9">
              <w:t>. Забота о пожилых людях.</w:t>
            </w:r>
          </w:p>
          <w:p w:rsidR="00B36906" w:rsidRPr="007804B1" w:rsidRDefault="00B36906" w:rsidP="007804B1">
            <w:pPr>
              <w:spacing w:after="0" w:line="240" w:lineRule="auto"/>
              <w:ind w:left="183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</w:tcPr>
          <w:p w:rsidR="00B36906" w:rsidRPr="007804B1" w:rsidRDefault="00EB47B7" w:rsidP="007804B1">
            <w:pPr>
              <w:pStyle w:val="4"/>
              <w:widowControl/>
              <w:shd w:val="clear" w:color="auto" w:fill="auto"/>
              <w:spacing w:before="0" w:line="240" w:lineRule="auto"/>
              <w:ind w:left="2" w:right="46" w:firstLine="0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89" w:type="dxa"/>
            <w:shd w:val="clear" w:color="auto" w:fill="FFFFFF"/>
          </w:tcPr>
          <w:p w:rsidR="00B36906" w:rsidRPr="007804B1" w:rsidRDefault="00107619" w:rsidP="007804B1">
            <w:pPr>
              <w:spacing w:after="0" w:line="240" w:lineRule="auto"/>
              <w:ind w:left="2" w:firstLine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4" w:type="dxa"/>
            <w:shd w:val="clear" w:color="auto" w:fill="FFFFFF"/>
          </w:tcPr>
          <w:p w:rsidR="00B36906" w:rsidRPr="007804B1" w:rsidRDefault="00107619" w:rsidP="007804B1">
            <w:pPr>
              <w:spacing w:after="0" w:line="240" w:lineRule="auto"/>
              <w:ind w:left="2" w:hanging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81727" w:rsidRPr="007804B1" w:rsidTr="00107619">
        <w:trPr>
          <w:trHeight w:hRule="exact" w:val="864"/>
          <w:jc w:val="center"/>
        </w:trPr>
        <w:tc>
          <w:tcPr>
            <w:tcW w:w="552" w:type="dxa"/>
            <w:shd w:val="clear" w:color="auto" w:fill="FFFFFF"/>
          </w:tcPr>
          <w:p w:rsidR="00981727" w:rsidRPr="007804B1" w:rsidRDefault="00981727" w:rsidP="007911C9">
            <w:pPr>
              <w:pStyle w:val="4"/>
              <w:widowControl/>
              <w:numPr>
                <w:ilvl w:val="0"/>
                <w:numId w:val="4"/>
              </w:numPr>
              <w:shd w:val="clear" w:color="auto" w:fill="auto"/>
              <w:spacing w:before="0" w:line="240" w:lineRule="auto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4" w:type="dxa"/>
            <w:shd w:val="clear" w:color="auto" w:fill="FFFFFF"/>
          </w:tcPr>
          <w:p w:rsidR="00981727" w:rsidRPr="007804B1" w:rsidRDefault="00981727" w:rsidP="007804B1">
            <w:pPr>
              <w:spacing w:after="0" w:line="240" w:lineRule="auto"/>
              <w:ind w:left="183"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981727">
              <w:rPr>
                <w:rFonts w:ascii="Times New Roman" w:hAnsi="Times New Roman" w:cs="Times New Roman"/>
                <w:sz w:val="24"/>
              </w:rPr>
              <w:t>«Мой город в</w:t>
            </w:r>
            <w:r>
              <w:rPr>
                <w:rFonts w:ascii="Times New Roman" w:hAnsi="Times New Roman" w:cs="Times New Roman"/>
                <w:sz w:val="24"/>
              </w:rPr>
              <w:t xml:space="preserve"> настоящем и в</w:t>
            </w:r>
            <w:r w:rsidRPr="00981727">
              <w:rPr>
                <w:rFonts w:ascii="Times New Roman" w:hAnsi="Times New Roman" w:cs="Times New Roman"/>
                <w:sz w:val="24"/>
              </w:rPr>
              <w:t xml:space="preserve"> будущем» Тематические беседы, коллективные творческие дела, конкурсы, викторины по истории родного края. Экскурсии</w:t>
            </w:r>
            <w:r>
              <w:rPr>
                <w:sz w:val="24"/>
              </w:rPr>
              <w:t>.</w:t>
            </w:r>
          </w:p>
        </w:tc>
        <w:tc>
          <w:tcPr>
            <w:tcW w:w="850" w:type="dxa"/>
            <w:shd w:val="clear" w:color="auto" w:fill="FFFFFF"/>
          </w:tcPr>
          <w:p w:rsidR="00981727" w:rsidRDefault="000B25DE" w:rsidP="007804B1">
            <w:pPr>
              <w:spacing w:after="0" w:line="240" w:lineRule="auto"/>
              <w:ind w:left="2" w:righ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9" w:type="dxa"/>
            <w:shd w:val="clear" w:color="auto" w:fill="FFFFFF"/>
          </w:tcPr>
          <w:p w:rsidR="00981727" w:rsidRDefault="000B25DE" w:rsidP="007804B1">
            <w:pPr>
              <w:spacing w:after="0" w:line="240" w:lineRule="auto"/>
              <w:ind w:left="2" w:firstLine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4" w:type="dxa"/>
            <w:shd w:val="clear" w:color="auto" w:fill="FFFFFF"/>
          </w:tcPr>
          <w:p w:rsidR="00981727" w:rsidRDefault="000B25DE" w:rsidP="007804B1">
            <w:pPr>
              <w:pStyle w:val="4"/>
              <w:widowControl/>
              <w:shd w:val="clear" w:color="auto" w:fill="auto"/>
              <w:spacing w:before="0" w:line="240" w:lineRule="auto"/>
              <w:ind w:left="2" w:hanging="12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36906" w:rsidRPr="007804B1" w:rsidTr="00107619">
        <w:trPr>
          <w:trHeight w:hRule="exact" w:val="918"/>
          <w:jc w:val="center"/>
        </w:trPr>
        <w:tc>
          <w:tcPr>
            <w:tcW w:w="552" w:type="dxa"/>
            <w:shd w:val="clear" w:color="auto" w:fill="FFFFFF"/>
          </w:tcPr>
          <w:p w:rsidR="00B36906" w:rsidRPr="007804B1" w:rsidRDefault="00B36906" w:rsidP="007911C9">
            <w:pPr>
              <w:pStyle w:val="4"/>
              <w:widowControl/>
              <w:numPr>
                <w:ilvl w:val="0"/>
                <w:numId w:val="4"/>
              </w:numPr>
              <w:shd w:val="clear" w:color="auto" w:fill="auto"/>
              <w:spacing w:before="0" w:line="240" w:lineRule="auto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4" w:type="dxa"/>
            <w:shd w:val="clear" w:color="auto" w:fill="FFFFFF"/>
          </w:tcPr>
          <w:p w:rsidR="00B36906" w:rsidRPr="007804B1" w:rsidRDefault="00987B76" w:rsidP="007804B1">
            <w:pPr>
              <w:pStyle w:val="3"/>
              <w:ind w:left="183" w:right="140" w:firstLine="0"/>
              <w:jc w:val="left"/>
              <w:rPr>
                <w:sz w:val="24"/>
              </w:rPr>
            </w:pPr>
            <w:r w:rsidRPr="007804B1">
              <w:rPr>
                <w:sz w:val="24"/>
              </w:rPr>
              <w:t>«Мужество! Выносливость!Слава!</w:t>
            </w:r>
            <w:r w:rsidR="00B36906" w:rsidRPr="007804B1">
              <w:rPr>
                <w:sz w:val="24"/>
              </w:rPr>
              <w:t>». Тематические беседы, викторин</w:t>
            </w:r>
            <w:r w:rsidR="00E81C6B">
              <w:rPr>
                <w:sz w:val="24"/>
              </w:rPr>
              <w:t>ы по истории Великой Отечественной войны</w:t>
            </w:r>
            <w:r w:rsidR="00B36906" w:rsidRPr="007804B1">
              <w:rPr>
                <w:sz w:val="24"/>
              </w:rPr>
              <w:t>, встречи с интересными людьми, акции, диспуты.</w:t>
            </w:r>
          </w:p>
        </w:tc>
        <w:tc>
          <w:tcPr>
            <w:tcW w:w="850" w:type="dxa"/>
            <w:shd w:val="clear" w:color="auto" w:fill="FFFFFF"/>
          </w:tcPr>
          <w:p w:rsidR="00B36906" w:rsidRPr="007804B1" w:rsidRDefault="007911C9" w:rsidP="007804B1">
            <w:pPr>
              <w:spacing w:after="0" w:line="240" w:lineRule="auto"/>
              <w:ind w:left="2" w:righ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6D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9" w:type="dxa"/>
            <w:shd w:val="clear" w:color="auto" w:fill="FFFFFF"/>
          </w:tcPr>
          <w:p w:rsidR="00B36906" w:rsidRPr="007804B1" w:rsidRDefault="00570A5A" w:rsidP="007804B1">
            <w:pPr>
              <w:spacing w:after="0" w:line="240" w:lineRule="auto"/>
              <w:ind w:left="2" w:firstLine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4" w:type="dxa"/>
            <w:shd w:val="clear" w:color="auto" w:fill="FFFFFF"/>
          </w:tcPr>
          <w:p w:rsidR="00B36906" w:rsidRPr="007804B1" w:rsidRDefault="00570A5A" w:rsidP="007804B1">
            <w:pPr>
              <w:pStyle w:val="4"/>
              <w:widowControl/>
              <w:shd w:val="clear" w:color="auto" w:fill="auto"/>
              <w:spacing w:before="0" w:line="240" w:lineRule="auto"/>
              <w:ind w:left="2" w:hanging="12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2A3253" w:rsidRPr="007804B1" w:rsidTr="00107619">
        <w:trPr>
          <w:trHeight w:hRule="exact" w:val="918"/>
          <w:jc w:val="center"/>
        </w:trPr>
        <w:tc>
          <w:tcPr>
            <w:tcW w:w="552" w:type="dxa"/>
            <w:shd w:val="clear" w:color="auto" w:fill="FFFFFF"/>
          </w:tcPr>
          <w:p w:rsidR="002A3253" w:rsidRPr="007804B1" w:rsidRDefault="002A3253" w:rsidP="007911C9">
            <w:pPr>
              <w:pStyle w:val="4"/>
              <w:widowControl/>
              <w:numPr>
                <w:ilvl w:val="0"/>
                <w:numId w:val="4"/>
              </w:numPr>
              <w:shd w:val="clear" w:color="auto" w:fill="auto"/>
              <w:spacing w:before="0" w:line="240" w:lineRule="auto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4" w:type="dxa"/>
            <w:shd w:val="clear" w:color="auto" w:fill="FFFFFF"/>
          </w:tcPr>
          <w:p w:rsidR="002A3253" w:rsidRPr="007804B1" w:rsidRDefault="002A3253" w:rsidP="007804B1">
            <w:pPr>
              <w:pStyle w:val="3"/>
              <w:ind w:left="183" w:right="140" w:firstLine="0"/>
              <w:jc w:val="left"/>
              <w:rPr>
                <w:sz w:val="24"/>
              </w:rPr>
            </w:pPr>
            <w:r w:rsidRPr="007804B1">
              <w:rPr>
                <w:sz w:val="24"/>
              </w:rPr>
              <w:t>«Этих дней далеких позабыть нельзя». Тематические беседы, коллективные творческие дела, конкурсы, викторины по правовой тематике, устный журнал, встречи с интересными людьми, акции</w:t>
            </w:r>
          </w:p>
        </w:tc>
        <w:tc>
          <w:tcPr>
            <w:tcW w:w="850" w:type="dxa"/>
            <w:shd w:val="clear" w:color="auto" w:fill="FFFFFF"/>
          </w:tcPr>
          <w:p w:rsidR="002A3253" w:rsidRDefault="00296DE0" w:rsidP="007804B1">
            <w:pPr>
              <w:spacing w:after="0" w:line="240" w:lineRule="auto"/>
              <w:ind w:left="2" w:righ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9" w:type="dxa"/>
            <w:shd w:val="clear" w:color="auto" w:fill="FFFFFF"/>
          </w:tcPr>
          <w:p w:rsidR="002A3253" w:rsidRDefault="00570A5A" w:rsidP="007804B1">
            <w:pPr>
              <w:spacing w:after="0" w:line="240" w:lineRule="auto"/>
              <w:ind w:left="2" w:firstLine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4" w:type="dxa"/>
            <w:shd w:val="clear" w:color="auto" w:fill="FFFFFF"/>
          </w:tcPr>
          <w:p w:rsidR="002A3253" w:rsidRDefault="00570A5A" w:rsidP="007804B1">
            <w:pPr>
              <w:pStyle w:val="4"/>
              <w:widowControl/>
              <w:shd w:val="clear" w:color="auto" w:fill="auto"/>
              <w:spacing w:before="0" w:line="240" w:lineRule="auto"/>
              <w:ind w:left="2" w:hanging="12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B36906" w:rsidRPr="007804B1" w:rsidTr="00107619">
        <w:trPr>
          <w:trHeight w:hRule="exact" w:val="904"/>
          <w:jc w:val="center"/>
        </w:trPr>
        <w:tc>
          <w:tcPr>
            <w:tcW w:w="552" w:type="dxa"/>
            <w:shd w:val="clear" w:color="auto" w:fill="FFFFFF"/>
          </w:tcPr>
          <w:p w:rsidR="00B36906" w:rsidRPr="007804B1" w:rsidRDefault="00B36906" w:rsidP="007911C9">
            <w:pPr>
              <w:pStyle w:val="4"/>
              <w:widowControl/>
              <w:numPr>
                <w:ilvl w:val="0"/>
                <w:numId w:val="4"/>
              </w:numPr>
              <w:shd w:val="clear" w:color="auto" w:fill="auto"/>
              <w:spacing w:before="0" w:line="240" w:lineRule="auto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4" w:type="dxa"/>
            <w:shd w:val="clear" w:color="auto" w:fill="FFFFFF"/>
          </w:tcPr>
          <w:p w:rsidR="00B36906" w:rsidRPr="007804B1" w:rsidRDefault="00B36906" w:rsidP="007804B1">
            <w:pPr>
              <w:pStyle w:val="3"/>
              <w:ind w:left="183" w:right="140" w:firstLine="0"/>
              <w:jc w:val="left"/>
              <w:rPr>
                <w:sz w:val="24"/>
              </w:rPr>
            </w:pPr>
            <w:r w:rsidRPr="007804B1">
              <w:rPr>
                <w:sz w:val="24"/>
              </w:rPr>
              <w:t xml:space="preserve">«Моя малая Родина». Тематические беседы, коллективные творческие дела, конкурсы, викторины по </w:t>
            </w:r>
            <w:r w:rsidR="00E521D3">
              <w:rPr>
                <w:sz w:val="24"/>
              </w:rPr>
              <w:t xml:space="preserve">истории родного края, города, </w:t>
            </w:r>
            <w:r w:rsidRPr="007804B1">
              <w:rPr>
                <w:sz w:val="24"/>
              </w:rPr>
              <w:t>встречи с интересными людьми, акции, диспуты.</w:t>
            </w:r>
            <w:r w:rsidR="00DB6CA0">
              <w:rPr>
                <w:sz w:val="24"/>
              </w:rPr>
              <w:t xml:space="preserve"> Экскурсии.</w:t>
            </w:r>
          </w:p>
        </w:tc>
        <w:tc>
          <w:tcPr>
            <w:tcW w:w="850" w:type="dxa"/>
            <w:shd w:val="clear" w:color="auto" w:fill="FFFFFF"/>
          </w:tcPr>
          <w:p w:rsidR="00B36906" w:rsidRPr="007804B1" w:rsidRDefault="009039CA" w:rsidP="007804B1">
            <w:pPr>
              <w:spacing w:after="0" w:line="240" w:lineRule="auto"/>
              <w:ind w:left="2" w:righ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9" w:type="dxa"/>
            <w:shd w:val="clear" w:color="auto" w:fill="FFFFFF"/>
          </w:tcPr>
          <w:p w:rsidR="00B36906" w:rsidRPr="007804B1" w:rsidRDefault="006E774C" w:rsidP="007804B1">
            <w:pPr>
              <w:pStyle w:val="4"/>
              <w:widowControl/>
              <w:shd w:val="clear" w:color="auto" w:fill="auto"/>
              <w:spacing w:before="0" w:line="240" w:lineRule="auto"/>
              <w:ind w:left="2" w:firstLine="20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4" w:type="dxa"/>
            <w:shd w:val="clear" w:color="auto" w:fill="FFFFFF"/>
          </w:tcPr>
          <w:p w:rsidR="00B36906" w:rsidRPr="007804B1" w:rsidRDefault="009039CA" w:rsidP="007804B1">
            <w:pPr>
              <w:pStyle w:val="4"/>
              <w:widowControl/>
              <w:shd w:val="clear" w:color="auto" w:fill="auto"/>
              <w:spacing w:before="0" w:line="240" w:lineRule="auto"/>
              <w:ind w:left="2" w:hanging="12"/>
              <w:jc w:val="left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36906" w:rsidRPr="007804B1" w:rsidTr="00107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567"/>
          <w:jc w:val="center"/>
        </w:trPr>
        <w:tc>
          <w:tcPr>
            <w:tcW w:w="8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6906" w:rsidRPr="007804B1" w:rsidRDefault="00B36906" w:rsidP="007804B1">
            <w:pPr>
              <w:pStyle w:val="4"/>
              <w:widowControl/>
              <w:shd w:val="clear" w:color="auto" w:fill="auto"/>
              <w:spacing w:before="0" w:line="240" w:lineRule="auto"/>
              <w:ind w:left="132" w:right="46" w:firstLine="0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 w:rsidRPr="007804B1">
              <w:rPr>
                <w:rFonts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6906" w:rsidRPr="007804B1" w:rsidRDefault="006E774C" w:rsidP="007804B1">
            <w:pPr>
              <w:pStyle w:val="4"/>
              <w:widowControl/>
              <w:shd w:val="clear" w:color="auto" w:fill="auto"/>
              <w:spacing w:before="0" w:line="240" w:lineRule="auto"/>
              <w:ind w:left="8" w:right="27" w:hanging="14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6906" w:rsidRPr="007804B1" w:rsidRDefault="00570A5A" w:rsidP="007804B1">
            <w:pPr>
              <w:pStyle w:val="4"/>
              <w:widowControl/>
              <w:shd w:val="clear" w:color="auto" w:fill="auto"/>
              <w:tabs>
                <w:tab w:val="left" w:pos="0"/>
              </w:tabs>
              <w:spacing w:before="0" w:line="240" w:lineRule="auto"/>
              <w:ind w:firstLine="0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6906" w:rsidRPr="007804B1" w:rsidRDefault="00570A5A" w:rsidP="007804B1">
            <w:pPr>
              <w:pStyle w:val="4"/>
              <w:widowControl/>
              <w:shd w:val="clear" w:color="auto" w:fill="auto"/>
              <w:spacing w:before="0" w:line="240" w:lineRule="auto"/>
              <w:ind w:left="8" w:hanging="14"/>
              <w:jc w:val="left"/>
              <w:rPr>
                <w:rFonts w:cs="Times New Roman"/>
                <w:b/>
                <w:sz w:val="24"/>
                <w:szCs w:val="24"/>
                <w:lang w:eastAsia="ru-RU"/>
              </w:rPr>
            </w:pPr>
            <w:r>
              <w:rPr>
                <w:rFonts w:cs="Times New Roman"/>
                <w:b/>
                <w:sz w:val="24"/>
                <w:szCs w:val="24"/>
                <w:lang w:eastAsia="ru-RU"/>
              </w:rPr>
              <w:t>78</w:t>
            </w:r>
          </w:p>
        </w:tc>
      </w:tr>
    </w:tbl>
    <w:p w:rsidR="007804B1" w:rsidRDefault="007804B1" w:rsidP="007804B1">
      <w:pPr>
        <w:spacing w:after="0" w:line="240" w:lineRule="auto"/>
        <w:rPr>
          <w:rStyle w:val="20"/>
          <w:rFonts w:eastAsia="Calibri"/>
          <w:sz w:val="24"/>
          <w:szCs w:val="24"/>
        </w:rPr>
      </w:pPr>
    </w:p>
    <w:p w:rsidR="00987B76" w:rsidRPr="007804B1" w:rsidRDefault="00987B76" w:rsidP="007804B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Style w:val="20"/>
          <w:rFonts w:eastAsia="Calibri"/>
          <w:sz w:val="24"/>
          <w:szCs w:val="24"/>
        </w:rPr>
        <w:t>Методическое обеспечение</w:t>
      </w:r>
    </w:p>
    <w:p w:rsidR="00987B76" w:rsidRPr="007804B1" w:rsidRDefault="00987B76" w:rsidP="007804B1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Разработки бесед, диспутов, тренингов, дидактического и лекционного материала и т.д.</w:t>
      </w:r>
    </w:p>
    <w:p w:rsidR="00987B76" w:rsidRPr="007804B1" w:rsidRDefault="00987B76" w:rsidP="007804B1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 xml:space="preserve">Материально-техническое оснащение </w:t>
      </w:r>
      <w:r w:rsidRPr="007804B1">
        <w:rPr>
          <w:rFonts w:ascii="Times New Roman" w:hAnsi="Times New Roman"/>
          <w:sz w:val="24"/>
          <w:szCs w:val="24"/>
        </w:rPr>
        <w:t>кабинет, столы, стулья, ноутбук или компьютер, доска, шкафы и стеллажи для хранения дидактических пособий и учебных материалов, доступ к сети «</w:t>
      </w:r>
      <w:r w:rsidRPr="007804B1">
        <w:rPr>
          <w:rFonts w:ascii="Times New Roman" w:hAnsi="Times New Roman"/>
          <w:sz w:val="24"/>
          <w:szCs w:val="24"/>
          <w:lang w:val="en-US"/>
        </w:rPr>
        <w:t>Internet</w:t>
      </w:r>
      <w:r w:rsidRPr="007804B1">
        <w:rPr>
          <w:rFonts w:ascii="Times New Roman" w:hAnsi="Times New Roman"/>
          <w:sz w:val="24"/>
          <w:szCs w:val="24"/>
        </w:rPr>
        <w:t>».</w:t>
      </w:r>
    </w:p>
    <w:p w:rsidR="00987B76" w:rsidRPr="007804B1" w:rsidRDefault="00987B76" w:rsidP="007804B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В программе возможны изменения, дополнения.</w:t>
      </w:r>
    </w:p>
    <w:p w:rsidR="00987B76" w:rsidRDefault="00987B76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* </w:t>
      </w: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количество учебных часов по итогам года может отличаться </w:t>
      </w:r>
      <w:proofErr w:type="gramStart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запланированного.</w:t>
      </w:r>
    </w:p>
    <w:p w:rsidR="00B0476F" w:rsidRPr="007804B1" w:rsidRDefault="00B0476F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7B76" w:rsidRPr="007804B1" w:rsidRDefault="0071351A" w:rsidP="007804B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AB77CD" w:rsidRPr="007804B1">
        <w:rPr>
          <w:rFonts w:ascii="Times New Roman" w:hAnsi="Times New Roman" w:cs="Times New Roman"/>
          <w:b/>
          <w:sz w:val="24"/>
          <w:szCs w:val="24"/>
        </w:rPr>
        <w:t>.</w:t>
      </w:r>
      <w:r w:rsidR="00987B76" w:rsidRPr="007804B1">
        <w:rPr>
          <w:rFonts w:ascii="Times New Roman" w:hAnsi="Times New Roman"/>
          <w:b/>
          <w:sz w:val="24"/>
          <w:szCs w:val="24"/>
        </w:rPr>
        <w:t>ПРЕДПОЛАГАЕМЫЕ РЕЗУЛЬТАТЫ РЕАЛИЗАЦИИ ПРОГРАММЫ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- </w:t>
      </w:r>
      <w:r w:rsidR="00AB77CD" w:rsidRPr="007804B1">
        <w:rPr>
          <w:rFonts w:ascii="Times New Roman" w:hAnsi="Times New Roman"/>
          <w:sz w:val="24"/>
          <w:szCs w:val="24"/>
        </w:rPr>
        <w:t>С</w:t>
      </w:r>
      <w:r w:rsidRPr="007804B1">
        <w:rPr>
          <w:rFonts w:ascii="Times New Roman" w:hAnsi="Times New Roman"/>
          <w:sz w:val="24"/>
          <w:szCs w:val="24"/>
        </w:rPr>
        <w:t>формировать у обучающихся высокий уровень общей культуры, патриотических чувств и сознания на основе истор</w:t>
      </w:r>
      <w:r w:rsidR="00531ED6">
        <w:rPr>
          <w:rFonts w:ascii="Times New Roman" w:hAnsi="Times New Roman"/>
          <w:sz w:val="24"/>
          <w:szCs w:val="24"/>
        </w:rPr>
        <w:t>ических ценностей России, Казани</w:t>
      </w:r>
      <w:r w:rsidRPr="007804B1">
        <w:rPr>
          <w:rFonts w:ascii="Times New Roman" w:hAnsi="Times New Roman"/>
          <w:sz w:val="24"/>
          <w:szCs w:val="24"/>
        </w:rPr>
        <w:t>, района, родного села и школы;</w:t>
      </w:r>
    </w:p>
    <w:p w:rsidR="00987B76" w:rsidRPr="007804B1" w:rsidRDefault="00AB77CD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воспитать любовь к своей «М</w:t>
      </w:r>
      <w:r w:rsidR="00987B76" w:rsidRPr="007804B1">
        <w:rPr>
          <w:rFonts w:ascii="Times New Roman" w:hAnsi="Times New Roman"/>
          <w:sz w:val="24"/>
          <w:szCs w:val="24"/>
        </w:rPr>
        <w:t>алой» Родине и её замечательным людям;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выработать ответственное понимание своего гражданского долга и конституционных обязанностей;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 создать благоприятные условий для нравственного интеллектуального и физического формирования личности ребенка и подрастающего поколения.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  <w:u w:val="single"/>
        </w:rPr>
      </w:pPr>
      <w:r w:rsidRPr="007804B1">
        <w:rPr>
          <w:rFonts w:ascii="Times New Roman" w:hAnsi="Times New Roman"/>
          <w:sz w:val="24"/>
          <w:szCs w:val="24"/>
          <w:u w:val="single"/>
        </w:rPr>
        <w:t>Учащиеся будут уметь: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четко определять свою гражданскую позицию и отстаивать ее;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проводить опрос, интервью, беседу, обрабатывать и использовать полученные результаты;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 - являться инициаторами общественно полезных дел;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ценить и уважать труд учителей.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  <w:u w:val="single"/>
        </w:rPr>
      </w:pPr>
      <w:r w:rsidRPr="007804B1">
        <w:rPr>
          <w:rFonts w:ascii="Times New Roman" w:hAnsi="Times New Roman"/>
          <w:sz w:val="24"/>
          <w:szCs w:val="24"/>
          <w:u w:val="single"/>
        </w:rPr>
        <w:t>Учащиеся будут знать: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историю с</w:t>
      </w:r>
      <w:r w:rsidR="00EE4067">
        <w:rPr>
          <w:rFonts w:ascii="Times New Roman" w:hAnsi="Times New Roman"/>
          <w:sz w:val="24"/>
          <w:szCs w:val="24"/>
        </w:rPr>
        <w:t>воей школы, «Малой» Родины, республики</w:t>
      </w:r>
      <w:r w:rsidRPr="007804B1">
        <w:rPr>
          <w:rFonts w:ascii="Times New Roman" w:hAnsi="Times New Roman"/>
          <w:sz w:val="24"/>
          <w:szCs w:val="24"/>
        </w:rPr>
        <w:t>, страны;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- положительные примеры из жизни своих земляков прошлого и настоящего. </w:t>
      </w:r>
    </w:p>
    <w:p w:rsidR="00987B76" w:rsidRPr="007804B1" w:rsidRDefault="00987B76" w:rsidP="007804B1">
      <w:pPr>
        <w:pStyle w:val="a3"/>
        <w:tabs>
          <w:tab w:val="left" w:pos="-284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804B1">
        <w:rPr>
          <w:rFonts w:ascii="Times New Roman" w:hAnsi="Times New Roman"/>
          <w:b/>
          <w:sz w:val="24"/>
          <w:szCs w:val="24"/>
        </w:rPr>
        <w:t>Методы отслеживания результативности:</w:t>
      </w:r>
    </w:p>
    <w:p w:rsidR="00987B76" w:rsidRPr="007804B1" w:rsidRDefault="00987B76" w:rsidP="007804B1">
      <w:pPr>
        <w:pStyle w:val="a3"/>
        <w:tabs>
          <w:tab w:val="left" w:pos="0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- педагогическое наблюдение; </w:t>
      </w:r>
    </w:p>
    <w:p w:rsidR="00987B76" w:rsidRPr="007804B1" w:rsidRDefault="00987B76" w:rsidP="007804B1">
      <w:pPr>
        <w:pStyle w:val="a3"/>
        <w:tabs>
          <w:tab w:val="left" w:pos="0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- описание и фиксация полученных данных на бумажном и электронном носителях; </w:t>
      </w:r>
    </w:p>
    <w:p w:rsidR="00987B76" w:rsidRPr="007804B1" w:rsidRDefault="00987B76" w:rsidP="007804B1">
      <w:pPr>
        <w:pStyle w:val="a3"/>
        <w:tabs>
          <w:tab w:val="left" w:pos="0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- сравнение с ожидаемым результатом программы уже достигнутых показателей. </w:t>
      </w:r>
    </w:p>
    <w:p w:rsidR="00987B76" w:rsidRPr="007804B1" w:rsidRDefault="00987B76" w:rsidP="007804B1">
      <w:pPr>
        <w:pStyle w:val="a3"/>
        <w:tabs>
          <w:tab w:val="left" w:pos="0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участие в творческой работе по патриотическому воспитанию (конкурсы, проекты, статьи в СМИ и т. д.);</w:t>
      </w:r>
    </w:p>
    <w:p w:rsidR="00987B76" w:rsidRPr="007804B1" w:rsidRDefault="00987B76" w:rsidP="007804B1">
      <w:pPr>
        <w:pStyle w:val="a3"/>
        <w:tabs>
          <w:tab w:val="left" w:pos="0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>- педагогический анализ результатов выполнения обучающимися диагностических заданий, активности обучающихся на занятиях и т.п.</w:t>
      </w:r>
    </w:p>
    <w:p w:rsidR="00987B76" w:rsidRDefault="00987B76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7804B1">
        <w:rPr>
          <w:rFonts w:ascii="Times New Roman" w:hAnsi="Times New Roman"/>
          <w:sz w:val="24"/>
          <w:szCs w:val="24"/>
        </w:rPr>
        <w:t xml:space="preserve">Формы подведения итогов реализации программы: подготовка аналитической справки с приложением </w:t>
      </w:r>
      <w:proofErr w:type="spellStart"/>
      <w:r w:rsidRPr="007804B1">
        <w:rPr>
          <w:rFonts w:ascii="Times New Roman" w:hAnsi="Times New Roman"/>
          <w:sz w:val="24"/>
          <w:szCs w:val="24"/>
        </w:rPr>
        <w:t>фотоотчета</w:t>
      </w:r>
      <w:proofErr w:type="spellEnd"/>
      <w:r w:rsidRPr="007804B1">
        <w:rPr>
          <w:rFonts w:ascii="Times New Roman" w:hAnsi="Times New Roman"/>
          <w:sz w:val="24"/>
          <w:szCs w:val="24"/>
        </w:rPr>
        <w:t>.</w:t>
      </w:r>
    </w:p>
    <w:p w:rsidR="00B0476F" w:rsidRDefault="00B0476F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306171" w:rsidRPr="007804B1" w:rsidRDefault="00306171" w:rsidP="007804B1">
      <w:pPr>
        <w:pStyle w:val="a3"/>
        <w:tabs>
          <w:tab w:val="left" w:pos="1276"/>
        </w:tabs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</w:p>
    <w:p w:rsidR="00987B76" w:rsidRPr="007804B1" w:rsidRDefault="0071351A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8</w:t>
      </w:r>
      <w:r w:rsidR="00AB77CD" w:rsidRPr="007804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987B76" w:rsidRPr="007804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 И ДРУГИЕ ИСТОЧНИКИ</w:t>
      </w:r>
    </w:p>
    <w:p w:rsidR="00987B76" w:rsidRPr="007804B1" w:rsidRDefault="00987B76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804B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Библиографический список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Военно-патриотическое воспитание в школе. Сборник мероприятий к празднованию дня Победы, дня защитника Отечества и другим патриотическим праздникам: сценарии торжественных линеек, вечеров, литературно-музыкальных композиций, классных часов, военно-спортивных игр. Автор-составитель М.В. </w:t>
      </w:r>
      <w:proofErr w:type="spellStart"/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Видякин</w:t>
      </w:r>
      <w:proofErr w:type="spellEnd"/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. - Волгоград: «Учитель», 2006.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Вяземский Е.Е. Гражданское образование в основной школе. // Преподавание истории и обществознания в школе.- 2001.- № 9.</w:t>
      </w:r>
    </w:p>
    <w:p w:rsidR="00987B76" w:rsidRPr="007804B1" w:rsidRDefault="00987B76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3.Гражданственность, патриотизм, культура межнационального общения – российский путь развития. // Воспитание школьников.- 2002. – № 7.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Иоффе А.Н. Современные вызовы и риски развития гражданского образования в России. // Преподавание истории и обществознания в школе.- 2006.- № 9.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Кузнецова Л.В. Развитие содержания понятий «гражданственность» и «гражданское воспитание» в педагогике ХХ века. // Преподавание истории и обществознания в школе.- 2006.- № 9.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Мастер-класс для заместителей директора по воспитательной работе: Организация и планирование работы. Автор-составитель Т.М. </w:t>
      </w:r>
      <w:proofErr w:type="spellStart"/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Кумицкая</w:t>
      </w:r>
      <w:proofErr w:type="spellEnd"/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5 за знания,2006.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Патриотическое воспитание. Нормативные правовые документы. 2-е издание, переработанное. М.: 2006.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Патриотическое воспитание. Система работы, планирование, конспекты уроков, разработки занятий. Автор-составитель И.А. </w:t>
      </w:r>
      <w:proofErr w:type="spellStart"/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Пашкович</w:t>
      </w:r>
      <w:proofErr w:type="spellEnd"/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Волгоград: «Учитель», 2006.</w:t>
      </w:r>
    </w:p>
    <w:p w:rsidR="00AB77CD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Фестиваль «Открытый урок», Москва, 2007-2008 уч. год.</w:t>
      </w:r>
    </w:p>
    <w:p w:rsidR="00987B76" w:rsidRPr="007804B1" w:rsidRDefault="00AB77CD" w:rsidP="007804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="00987B76"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Безрукова В.С. Основы духовной культуры (энциклопедический словарь педагога), 2000 г.</w:t>
      </w:r>
    </w:p>
    <w:p w:rsidR="00987B76" w:rsidRPr="007804B1" w:rsidRDefault="00987B76" w:rsidP="007911C9">
      <w:pPr>
        <w:numPr>
          <w:ilvl w:val="0"/>
          <w:numId w:val="5"/>
        </w:numPr>
        <w:shd w:val="clear" w:color="auto" w:fill="FFFFFF"/>
        <w:tabs>
          <w:tab w:val="num" w:pos="-142"/>
        </w:tabs>
        <w:spacing w:after="0" w:line="240" w:lineRule="auto"/>
        <w:ind w:left="0" w:firstLine="5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Васюткин Д.В. Школьный музей средство патриотического воспитания школьников // Современные проблемы образования: опыт и перспективы. - Ставрополь: Изд-во СГУ, 2001. - С. 209-211.</w:t>
      </w:r>
    </w:p>
    <w:p w:rsidR="00987B76" w:rsidRPr="007804B1" w:rsidRDefault="00987B76" w:rsidP="007911C9">
      <w:pPr>
        <w:numPr>
          <w:ilvl w:val="0"/>
          <w:numId w:val="5"/>
        </w:numPr>
        <w:shd w:val="clear" w:color="auto" w:fill="FFFFFF"/>
        <w:tabs>
          <w:tab w:val="num" w:pos="-142"/>
        </w:tabs>
        <w:spacing w:after="0" w:line="240" w:lineRule="auto"/>
        <w:ind w:left="0" w:firstLine="5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Военно-патриотическое воспитание детей и подростков как средство социализации/Н.К. Беспятова, Д.Е. Яковлев</w:t>
      </w:r>
      <w:proofErr w:type="gramStart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М.:Айрис-пресс,2006.-192 с.- (Методика).</w:t>
      </w:r>
    </w:p>
    <w:p w:rsidR="00987B76" w:rsidRPr="007804B1" w:rsidRDefault="00987B76" w:rsidP="007911C9">
      <w:pPr>
        <w:numPr>
          <w:ilvl w:val="0"/>
          <w:numId w:val="5"/>
        </w:numPr>
        <w:shd w:val="clear" w:color="auto" w:fill="FFFFFF"/>
        <w:tabs>
          <w:tab w:val="num" w:pos="-142"/>
        </w:tabs>
        <w:spacing w:after="0" w:line="240" w:lineRule="auto"/>
        <w:ind w:left="0" w:firstLine="5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Патриотическое воспитание школьников в учебном процессе: Методическое пособие / Авт.-сост. А.К. Быков, И.И. Мельниченко.-М.:ТЦ Сфера, 2007.-208с</w:t>
      </w:r>
      <w:proofErr w:type="gramStart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(Растим патриотов России)</w:t>
      </w:r>
    </w:p>
    <w:p w:rsidR="00987B76" w:rsidRPr="007804B1" w:rsidRDefault="00987B76" w:rsidP="007911C9">
      <w:pPr>
        <w:numPr>
          <w:ilvl w:val="0"/>
          <w:numId w:val="5"/>
        </w:numPr>
        <w:shd w:val="clear" w:color="auto" w:fill="FFFFFF"/>
        <w:tabs>
          <w:tab w:val="num" w:pos="-142"/>
        </w:tabs>
        <w:spacing w:after="0" w:line="240" w:lineRule="auto"/>
        <w:ind w:left="0" w:firstLine="5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гражданского образования школьников: воспитание гражданской активности, социально-правовое проектирование, изучение гуманитарного права: методическое пособие/сост. Г.В. Дмитренко, Т.С. Зорина, Т.В. Черникова/под ред. Т.В. </w:t>
      </w:r>
      <w:proofErr w:type="spellStart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Черниковой.-М.:Глобус</w:t>
      </w:r>
      <w:proofErr w:type="spellEnd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2006.-224 </w:t>
      </w:r>
      <w:proofErr w:type="gramStart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804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87B76" w:rsidRPr="007804B1" w:rsidRDefault="00987B76" w:rsidP="007804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804B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Интернет ссылки:</w:t>
      </w:r>
    </w:p>
    <w:p w:rsidR="00987B76" w:rsidRPr="007804B1" w:rsidRDefault="00987B76" w:rsidP="007804B1">
      <w:pPr>
        <w:pStyle w:val="a4"/>
        <w:spacing w:before="0" w:beforeAutospacing="0" w:after="0" w:afterAutospacing="0"/>
        <w:rPr>
          <w:color w:val="000000"/>
        </w:rPr>
      </w:pPr>
      <w:r w:rsidRPr="007804B1">
        <w:rPr>
          <w:color w:val="000000"/>
        </w:rPr>
        <w:t>http://vz.ru/society/2011/10/18/531047.html&gt;</w:t>
      </w:r>
    </w:p>
    <w:p w:rsidR="00987B76" w:rsidRPr="007804B1" w:rsidRDefault="00987B76" w:rsidP="007804B1">
      <w:pPr>
        <w:pStyle w:val="a4"/>
        <w:spacing w:before="0" w:beforeAutospacing="0" w:after="0" w:afterAutospacing="0"/>
        <w:rPr>
          <w:color w:val="000000"/>
        </w:rPr>
      </w:pPr>
      <w:r w:rsidRPr="007804B1">
        <w:rPr>
          <w:color w:val="000000"/>
        </w:rPr>
        <w:t>http://www.radiovesti.ru/articles/2011-12-01/fm/21756&gt;</w:t>
      </w:r>
    </w:p>
    <w:p w:rsidR="00987B76" w:rsidRPr="007804B1" w:rsidRDefault="00987B76" w:rsidP="007804B1">
      <w:pPr>
        <w:pStyle w:val="a4"/>
        <w:spacing w:before="0" w:beforeAutospacing="0" w:after="0" w:afterAutospacing="0"/>
        <w:rPr>
          <w:b/>
        </w:rPr>
      </w:pPr>
      <w:r w:rsidRPr="007804B1">
        <w:rPr>
          <w:color w:val="000000"/>
        </w:rPr>
        <w:t>http://www.nakanune.ru/articles/15899</w:t>
      </w:r>
    </w:p>
    <w:p w:rsidR="00FA07A8" w:rsidRDefault="00FA07A8" w:rsidP="00FA07A8">
      <w:pPr>
        <w:shd w:val="clear" w:color="auto" w:fill="FFFFFF"/>
        <w:spacing w:after="0" w:line="240" w:lineRule="auto"/>
        <w:rPr>
          <w:sz w:val="24"/>
          <w:szCs w:val="24"/>
          <w:lang w:eastAsia="ru-RU"/>
        </w:rPr>
      </w:pPr>
    </w:p>
    <w:p w:rsidR="004966D1" w:rsidRP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966D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lastRenderedPageBreak/>
        <w:t xml:space="preserve">Список учащихся: 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Галиулова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София - 6б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2.Горохова Вероника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3.Григорьева Софья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4.Закирова Анастасия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5.Ибрагимов Глеб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6.Иванова Елизавета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7.Киреева Елизавета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8.Нуритдинова Малика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9.Питерцев Артур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10.Пуганов Виктор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11.Сабирзянова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12.Сабирзянова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Эльвина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13.Сайфуллин Аскар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14.Сайфуллин Роберт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15.Смагин Кирилл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Александра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17.Яхин Руслан – 6б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18.Каримов Тимур – 6а класс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19. Юн Яна – 6а класс.</w:t>
      </w: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66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График занятий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B90DB6" w:rsidRDefault="00B90DB6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D1B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Понедельник</w:t>
      </w:r>
      <w:r w:rsidR="008D1BF6" w:rsidRPr="008D1B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14.30</w:t>
      </w:r>
      <w:r w:rsidR="008D1B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-16.30</w:t>
      </w:r>
    </w:p>
    <w:p w:rsidR="008D1BF6" w:rsidRPr="008D1BF6" w:rsidRDefault="008D1BF6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Пятница 14.30-17.00</w:t>
      </w:r>
    </w:p>
    <w:p w:rsidR="004966D1" w:rsidRP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66D1" w:rsidRPr="004966D1" w:rsidRDefault="004966D1" w:rsidP="00496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66D1" w:rsidRDefault="004966D1" w:rsidP="00FA0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934DA" w:rsidRPr="00B0476F" w:rsidRDefault="000934DA" w:rsidP="00FA0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047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Календарно-тематическое планирование 2020-2021 </w:t>
      </w:r>
      <w:proofErr w:type="spellStart"/>
      <w:r w:rsidRPr="00B047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</w:t>
      </w:r>
      <w:proofErr w:type="spellEnd"/>
      <w:r w:rsidRPr="00B047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год.</w:t>
      </w:r>
    </w:p>
    <w:p w:rsidR="000934DA" w:rsidRPr="00FA07A8" w:rsidRDefault="000934DA" w:rsidP="00FA0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047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Кружок  « Волонтеры Победы»</w:t>
      </w:r>
    </w:p>
    <w:tbl>
      <w:tblPr>
        <w:tblStyle w:val="ac"/>
        <w:tblW w:w="0" w:type="auto"/>
        <w:tblLook w:val="04A0"/>
      </w:tblPr>
      <w:tblGrid>
        <w:gridCol w:w="1096"/>
        <w:gridCol w:w="3826"/>
        <w:gridCol w:w="4792"/>
        <w:gridCol w:w="2483"/>
        <w:gridCol w:w="2195"/>
      </w:tblGrid>
      <w:tr w:rsidR="007804B1" w:rsidTr="00470B9F">
        <w:trPr>
          <w:gridAfter w:val="1"/>
          <w:wAfter w:w="2195" w:type="dxa"/>
        </w:trPr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8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40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7804B1" w:rsidRPr="00EE4067" w:rsidRDefault="00872B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3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80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406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(темы)</w:t>
            </w:r>
          </w:p>
        </w:tc>
        <w:tc>
          <w:tcPr>
            <w:tcW w:w="7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80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04B1" w:rsidTr="007804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4B1" w:rsidRPr="00EE4067" w:rsidRDefault="00780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4B1" w:rsidRPr="00EE4067" w:rsidRDefault="00780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80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406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Default="00780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7804B1" w:rsidTr="00470B9F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872B02" w:rsidRDefault="00872B02" w:rsidP="007804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B02">
              <w:rPr>
                <w:b/>
              </w:rPr>
              <w:t xml:space="preserve">«Патриотизм в душе моей» </w:t>
            </w:r>
          </w:p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804B1">
            <w:pPr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</w:t>
            </w:r>
            <w:r w:rsidR="00872B02">
              <w:rPr>
                <w:rFonts w:ascii="Times New Roman" w:hAnsi="Times New Roman" w:cs="Times New Roman"/>
              </w:rPr>
              <w:t>-2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B02" w:rsidRPr="007E79CB" w:rsidRDefault="00872B02" w:rsidP="00872B02">
            <w:pPr>
              <w:shd w:val="clear" w:color="auto" w:fill="FFFFFF"/>
              <w:ind w:left="-284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  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занятие. Инструктажи.</w:t>
            </w:r>
          </w:p>
          <w:p w:rsidR="00872B02" w:rsidRPr="007E79CB" w:rsidRDefault="00872B02" w:rsidP="00872B02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872B02" w:rsidRPr="007E79CB" w:rsidRDefault="00872B02" w:rsidP="00872B02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72B02" w:rsidRPr="00872B02" w:rsidRDefault="00872B02" w:rsidP="007911C9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872B0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Введение в курс «Волонтеры Победы»</w:t>
            </w:r>
          </w:p>
          <w:p w:rsidR="007804B1" w:rsidRPr="00872B02" w:rsidRDefault="00872B02" w:rsidP="00872B0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E67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8DC" w:rsidRPr="007E79CB" w:rsidRDefault="00E678DC" w:rsidP="007911C9">
            <w:pPr>
              <w:numPr>
                <w:ilvl w:val="0"/>
                <w:numId w:val="7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Вводное занятие «Кто такие волонтеры?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Мифы о </w:t>
            </w:r>
            <w:proofErr w:type="spellStart"/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волонтерстве</w:t>
            </w:r>
            <w:proofErr w:type="spellEnd"/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678DC" w:rsidRPr="007E79CB" w:rsidRDefault="00E678DC" w:rsidP="00E678DC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</w:p>
          <w:p w:rsidR="00E678DC" w:rsidRPr="007E79CB" w:rsidRDefault="00E678DC" w:rsidP="00E678DC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E678DC" w:rsidRPr="007E79CB" w:rsidRDefault="00E678DC" w:rsidP="007911C9">
            <w:pPr>
              <w:numPr>
                <w:ilvl w:val="0"/>
                <w:numId w:val="8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Возникновение и развитие волонтёрского движения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7804B1" w:rsidRPr="00E678DC" w:rsidRDefault="00E678DC" w:rsidP="00E678D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E67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8B8" w:rsidRPr="007E79CB" w:rsidRDefault="00F648B8" w:rsidP="007911C9">
            <w:pPr>
              <w:numPr>
                <w:ilvl w:val="0"/>
                <w:numId w:val="9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Пропаганда волонтёрского движения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648B8" w:rsidRPr="007E79CB" w:rsidRDefault="00F648B8" w:rsidP="00F648B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</w:p>
          <w:p w:rsidR="00F648B8" w:rsidRPr="007E79CB" w:rsidRDefault="00F648B8" w:rsidP="00F648B8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648B8" w:rsidRPr="007E79CB" w:rsidRDefault="00F648B8" w:rsidP="007911C9">
            <w:pPr>
              <w:numPr>
                <w:ilvl w:val="0"/>
                <w:numId w:val="10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волонтёрского движения. Кто такие волонтёры? </w:t>
            </w:r>
          </w:p>
          <w:p w:rsidR="007804B1" w:rsidRPr="00F648B8" w:rsidRDefault="00F648B8" w:rsidP="00F648B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E67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8B8" w:rsidRPr="007E79CB" w:rsidRDefault="00F648B8" w:rsidP="007911C9">
            <w:pPr>
              <w:numPr>
                <w:ilvl w:val="0"/>
                <w:numId w:val="11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«Государственные символы России»</w:t>
            </w:r>
          </w:p>
          <w:p w:rsidR="00F648B8" w:rsidRPr="007E79CB" w:rsidRDefault="00F648B8" w:rsidP="00F648B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648B8" w:rsidRPr="007E79CB" w:rsidRDefault="00F648B8" w:rsidP="00F648B8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648B8" w:rsidRPr="007E79CB" w:rsidRDefault="00F648B8" w:rsidP="007911C9">
            <w:pPr>
              <w:numPr>
                <w:ilvl w:val="0"/>
                <w:numId w:val="12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Интерес к познанию и творчеству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804B1" w:rsidRPr="00F648B8" w:rsidRDefault="00F648B8" w:rsidP="00F648B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E67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9-10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8DB" w:rsidRPr="00C6680C" w:rsidRDefault="007E58DB" w:rsidP="00C6680C">
            <w:pPr>
              <w:numPr>
                <w:ilvl w:val="0"/>
                <w:numId w:val="13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668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- гражданин России»</w:t>
            </w:r>
          </w:p>
          <w:p w:rsidR="007E58DB" w:rsidRDefault="007E58DB" w:rsidP="007E58D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E58DB" w:rsidRPr="00E17993" w:rsidRDefault="007E58DB" w:rsidP="007E58DB">
            <w:pPr>
              <w:shd w:val="clear" w:color="auto" w:fill="FFFFFF"/>
              <w:ind w:left="-284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7E58DB" w:rsidRPr="00E17993" w:rsidRDefault="007E58DB" w:rsidP="007E58DB">
            <w:pPr>
              <w:pStyle w:val="a3"/>
              <w:shd w:val="clear" w:color="auto" w:fill="FFFFFF"/>
              <w:spacing w:after="0" w:line="240" w:lineRule="auto"/>
              <w:ind w:left="-142" w:hanging="284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10.   </w:t>
            </w:r>
            <w:r w:rsidRPr="00E17993">
              <w:rPr>
                <w:rFonts w:ascii="Times New Roman" w:hAnsi="Times New Roman"/>
                <w:color w:val="000000"/>
                <w:sz w:val="24"/>
                <w:szCs w:val="24"/>
              </w:rPr>
              <w:t>«Есть такая профессия - Родину защищать»</w:t>
            </w:r>
          </w:p>
          <w:p w:rsidR="007804B1" w:rsidRPr="007E58DB" w:rsidRDefault="007E58DB" w:rsidP="007E58DB">
            <w:pPr>
              <w:pStyle w:val="a3"/>
              <w:shd w:val="clear" w:color="auto" w:fill="FFFFFF"/>
              <w:spacing w:after="0" w:line="240" w:lineRule="auto"/>
              <w:ind w:left="-142" w:hanging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Лекция.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5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470B9F" w:rsidRDefault="00470B9F" w:rsidP="007804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0B9F">
              <w:rPr>
                <w:b/>
              </w:rPr>
              <w:t>«Связь поколений».</w:t>
            </w:r>
          </w:p>
        </w:tc>
      </w:tr>
      <w:tr w:rsidR="00470B9F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B9F" w:rsidRPr="00EE4067" w:rsidRDefault="00470B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E6" w:rsidRPr="007E79CB" w:rsidRDefault="00273CE6" w:rsidP="007911C9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Изготовление открыток для ветеранов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с«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Днём пожилого человека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73CE6" w:rsidRPr="007E79CB" w:rsidRDefault="00273CE6" w:rsidP="00273CE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73CE6" w:rsidRPr="007E79CB" w:rsidRDefault="00273CE6" w:rsidP="00273CE6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71E89" w:rsidRPr="00B97030" w:rsidRDefault="00D71E89" w:rsidP="007911C9">
            <w:pPr>
              <w:numPr>
                <w:ilvl w:val="0"/>
                <w:numId w:val="36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Ими гордится Татарстан»</w:t>
            </w:r>
          </w:p>
          <w:p w:rsidR="00470B9F" w:rsidRPr="00D71E89" w:rsidRDefault="00D71E89" w:rsidP="00D71E8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Лекция.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B9F" w:rsidRDefault="00470B9F" w:rsidP="00470B9F">
            <w:pPr>
              <w:jc w:val="center"/>
            </w:pPr>
            <w:r>
              <w:rPr>
                <w:rFonts w:ascii="Times New Roman" w:hAnsi="Times New Roman" w:cs="Times New Roman"/>
              </w:rPr>
              <w:t>6</w:t>
            </w:r>
            <w:r w:rsidRPr="006E641C">
              <w:rPr>
                <w:rFonts w:ascii="Times New Roman" w:hAnsi="Times New Roman" w:cs="Times New Roman"/>
              </w:rPr>
              <w:t xml:space="preserve">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B9F" w:rsidRDefault="00470B9F"/>
        </w:tc>
      </w:tr>
      <w:tr w:rsidR="00470B9F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B9F" w:rsidRPr="00EE4067" w:rsidRDefault="00470B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E6" w:rsidRPr="007E79CB" w:rsidRDefault="00273CE6" w:rsidP="007911C9">
            <w:pPr>
              <w:numPr>
                <w:ilvl w:val="0"/>
                <w:numId w:val="16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Милосердие – души усердие</w:t>
            </w:r>
          </w:p>
          <w:p w:rsidR="00273CE6" w:rsidRPr="007E79CB" w:rsidRDefault="00273CE6" w:rsidP="00273CE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73CE6" w:rsidRPr="007E79CB" w:rsidRDefault="00273CE6" w:rsidP="00273CE6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73CE6" w:rsidRPr="007E79CB" w:rsidRDefault="00273CE6" w:rsidP="007911C9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работы с пожилыми людьми.</w:t>
            </w:r>
          </w:p>
          <w:p w:rsidR="00470B9F" w:rsidRPr="00273CE6" w:rsidRDefault="00273CE6" w:rsidP="00273CE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B9F" w:rsidRDefault="00470B9F" w:rsidP="00470B9F">
            <w:pPr>
              <w:jc w:val="center"/>
            </w:pPr>
            <w:r>
              <w:rPr>
                <w:rFonts w:ascii="Times New Roman" w:hAnsi="Times New Roman" w:cs="Times New Roman"/>
              </w:rPr>
              <w:t xml:space="preserve">7 </w:t>
            </w:r>
            <w:r w:rsidRPr="006E641C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B9F" w:rsidRDefault="00470B9F"/>
        </w:tc>
      </w:tr>
      <w:tr w:rsidR="00470B9F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B9F" w:rsidRPr="00EE4067" w:rsidRDefault="00470B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E6" w:rsidRPr="007E79CB" w:rsidRDefault="00273CE6" w:rsidP="007911C9">
            <w:pPr>
              <w:numPr>
                <w:ilvl w:val="0"/>
                <w:numId w:val="18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Исследовательская работа о жизни ветеранов труда и ветеранах боевых действий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73CE6" w:rsidRPr="007E79CB" w:rsidRDefault="00273CE6" w:rsidP="00273CE6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73CE6" w:rsidRPr="007E79CB" w:rsidRDefault="00273CE6" w:rsidP="00273CE6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73CE6" w:rsidRPr="004319EA" w:rsidRDefault="00273CE6" w:rsidP="007911C9">
            <w:pPr>
              <w:numPr>
                <w:ilvl w:val="0"/>
                <w:numId w:val="19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31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«Поделись улыбкою своей»</w:t>
            </w:r>
          </w:p>
          <w:p w:rsidR="00470B9F" w:rsidRPr="00273CE6" w:rsidRDefault="00273CE6" w:rsidP="00273CE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1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B9F" w:rsidRDefault="00470B9F" w:rsidP="00470B9F">
            <w:pPr>
              <w:jc w:val="center"/>
            </w:pPr>
            <w:r>
              <w:rPr>
                <w:rFonts w:ascii="Times New Roman" w:hAnsi="Times New Roman" w:cs="Times New Roman"/>
              </w:rPr>
              <w:t>8</w:t>
            </w:r>
            <w:r w:rsidRPr="006E641C">
              <w:rPr>
                <w:rFonts w:ascii="Times New Roman" w:hAnsi="Times New Roman" w:cs="Times New Roman"/>
              </w:rPr>
              <w:t xml:space="preserve">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B9F" w:rsidRDefault="00470B9F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4C1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17-18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963" w:rsidRPr="007E79CB" w:rsidRDefault="004C1963" w:rsidP="007911C9">
            <w:pPr>
              <w:numPr>
                <w:ilvl w:val="0"/>
                <w:numId w:val="20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«Войска РФ»</w:t>
            </w:r>
          </w:p>
          <w:p w:rsidR="004C1963" w:rsidRPr="007E79CB" w:rsidRDefault="004C1963" w:rsidP="004C1963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плакатов</w:t>
            </w:r>
          </w:p>
          <w:p w:rsidR="004C1963" w:rsidRDefault="004C1963" w:rsidP="004C196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319EA" w:rsidRPr="007E79CB" w:rsidRDefault="004319EA" w:rsidP="004C196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C1963" w:rsidRPr="007E79CB" w:rsidRDefault="004C1963" w:rsidP="007911C9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«Основы успешных коммуникаций</w:t>
            </w:r>
          </w:p>
          <w:p w:rsidR="007804B1" w:rsidRPr="004C1963" w:rsidRDefault="004C1963" w:rsidP="004C196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Тренинг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lastRenderedPageBreak/>
              <w:t>9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4C1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19-20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963" w:rsidRPr="007E79CB" w:rsidRDefault="004C1963" w:rsidP="007911C9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помню, я горжусь</w:t>
            </w:r>
            <w:proofErr w:type="gramStart"/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gramEnd"/>
            <w:r w:rsidRPr="007E79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газеты о тружениках тыла)</w:t>
            </w:r>
          </w:p>
          <w:p w:rsidR="004C1963" w:rsidRPr="007E79CB" w:rsidRDefault="004C1963" w:rsidP="004C1963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C1963" w:rsidRPr="007E79CB" w:rsidRDefault="004C1963" w:rsidP="004C1963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C1963" w:rsidRPr="007E79CB" w:rsidRDefault="004C1963" w:rsidP="007911C9">
            <w:pPr>
              <w:numPr>
                <w:ilvl w:val="0"/>
                <w:numId w:val="23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«Обычаи и традиции моей страны».</w:t>
            </w:r>
          </w:p>
          <w:p w:rsidR="007804B1" w:rsidRPr="004C1963" w:rsidRDefault="004C1963" w:rsidP="004C196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10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4C1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21-22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0A1" w:rsidRPr="007E79CB" w:rsidRDefault="009610A1" w:rsidP="007911C9">
            <w:pPr>
              <w:numPr>
                <w:ilvl w:val="0"/>
                <w:numId w:val="26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по станциям «Друг в беде не бросит»</w:t>
            </w:r>
          </w:p>
          <w:p w:rsidR="009610A1" w:rsidRPr="007E79CB" w:rsidRDefault="009610A1" w:rsidP="009610A1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игра</w:t>
            </w:r>
          </w:p>
          <w:p w:rsidR="004C1963" w:rsidRPr="007E79CB" w:rsidRDefault="004C1963" w:rsidP="004C196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C1963" w:rsidRPr="007E79CB" w:rsidRDefault="004C1963" w:rsidP="007911C9">
            <w:pPr>
              <w:numPr>
                <w:ilvl w:val="0"/>
                <w:numId w:val="24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такое делать добро»</w:t>
            </w:r>
          </w:p>
          <w:p w:rsidR="004C1963" w:rsidRDefault="004C1963" w:rsidP="004C196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804B1" w:rsidRPr="00EE4067" w:rsidRDefault="007804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11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4C1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23-24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Default="00805AA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участию во Всероссийской интернет-акции, посвященной дню матери</w:t>
            </w:r>
            <w:r w:rsidR="004C1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1963" w:rsidRDefault="004C196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963" w:rsidRPr="007E79CB" w:rsidRDefault="004C1963" w:rsidP="007911C9">
            <w:pPr>
              <w:numPr>
                <w:ilvl w:val="0"/>
                <w:numId w:val="25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ветеранами ВО в и тружениками тыла</w:t>
            </w:r>
          </w:p>
          <w:p w:rsidR="004C1963" w:rsidRPr="005C06BB" w:rsidRDefault="004C1963" w:rsidP="005C06B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12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CD6235" w:rsidTr="004966D1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235" w:rsidRPr="00CD6235" w:rsidRDefault="00CD6235" w:rsidP="00CD6235">
            <w:pPr>
              <w:jc w:val="center"/>
              <w:rPr>
                <w:b/>
              </w:rPr>
            </w:pPr>
            <w:r w:rsidRPr="00CD6235">
              <w:rPr>
                <w:rFonts w:ascii="Times New Roman" w:hAnsi="Times New Roman" w:cs="Times New Roman"/>
                <w:b/>
                <w:sz w:val="24"/>
              </w:rPr>
              <w:t>«Мой город в настоящем и в будущем»</w:t>
            </w:r>
          </w:p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4C1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25-26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0A1" w:rsidRPr="009610A1" w:rsidRDefault="009610A1" w:rsidP="009610A1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61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«Я живу на родной земле»</w:t>
            </w:r>
          </w:p>
          <w:p w:rsidR="009610A1" w:rsidRDefault="009610A1" w:rsidP="009610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1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Лекция.</w:t>
            </w:r>
          </w:p>
          <w:p w:rsidR="005C06BB" w:rsidRDefault="005C06BB" w:rsidP="009610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C06BB" w:rsidRPr="005C06BB" w:rsidRDefault="005C06BB" w:rsidP="007911C9">
            <w:pPr>
              <w:pStyle w:val="a3"/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0"/>
              </w:tabs>
              <w:spacing w:after="0" w:line="240" w:lineRule="auto"/>
              <w:ind w:left="0" w:hanging="426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C06BB">
              <w:rPr>
                <w:rFonts w:ascii="Times New Roman" w:hAnsi="Times New Roman"/>
                <w:color w:val="000000"/>
                <w:sz w:val="24"/>
                <w:szCs w:val="24"/>
              </w:rPr>
              <w:t>«Край, в котором я живу»</w:t>
            </w:r>
          </w:p>
          <w:p w:rsidR="007804B1" w:rsidRPr="00EE4067" w:rsidRDefault="005C06BB" w:rsidP="005C06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6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Презентация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13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4C1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27-28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6235" w:rsidRPr="007E79CB" w:rsidRDefault="00CD6235" w:rsidP="007911C9">
            <w:pPr>
              <w:numPr>
                <w:ilvl w:val="0"/>
                <w:numId w:val="28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«Родной город - чистый город»</w:t>
            </w:r>
          </w:p>
          <w:p w:rsidR="00CD6235" w:rsidRPr="007E79CB" w:rsidRDefault="00CD6235" w:rsidP="00CD6235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6235" w:rsidRPr="007E79CB" w:rsidRDefault="00CD6235" w:rsidP="00CD6235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D6235" w:rsidRPr="007E79CB" w:rsidRDefault="00CD6235" w:rsidP="007911C9">
            <w:pPr>
              <w:numPr>
                <w:ilvl w:val="0"/>
                <w:numId w:val="29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Экскурсия по памятным местам города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Казани.</w:t>
            </w:r>
          </w:p>
          <w:p w:rsidR="00CD6235" w:rsidRPr="00CD6235" w:rsidRDefault="00CD6235" w:rsidP="00CD62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Экскурсия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lastRenderedPageBreak/>
              <w:t>14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4C1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29-30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6BB" w:rsidRDefault="005C06BB" w:rsidP="005C06B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C06BB" w:rsidRPr="007E79CB" w:rsidRDefault="005C06BB" w:rsidP="005C06B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«Жить в XXI веке!»</w:t>
            </w:r>
          </w:p>
          <w:p w:rsidR="005C06BB" w:rsidRDefault="005C06BB" w:rsidP="005C06B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C06BB" w:rsidRDefault="005C06BB" w:rsidP="005C06B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C06BB" w:rsidRPr="007E79CB" w:rsidRDefault="005C06BB" w:rsidP="007911C9">
            <w:pPr>
              <w:numPr>
                <w:ilvl w:val="0"/>
                <w:numId w:val="27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проекта «Мой город в будущем»</w:t>
            </w:r>
          </w:p>
          <w:p w:rsidR="007804B1" w:rsidRPr="005C06BB" w:rsidRDefault="005C06BB" w:rsidP="005C06B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15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2451E7" w:rsidTr="004966D1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1E7" w:rsidRDefault="002451E7"/>
        </w:tc>
      </w:tr>
      <w:tr w:rsidR="002451E7" w:rsidTr="004966D1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1E7" w:rsidRDefault="002451E7"/>
        </w:tc>
      </w:tr>
      <w:tr w:rsidR="003060BB" w:rsidTr="004966D1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BB" w:rsidRPr="002A3253" w:rsidRDefault="002A3253" w:rsidP="002A3253">
            <w:pPr>
              <w:jc w:val="center"/>
              <w:rPr>
                <w:b/>
              </w:rPr>
            </w:pPr>
            <w:r w:rsidRPr="002A3253">
              <w:rPr>
                <w:b/>
                <w:sz w:val="24"/>
              </w:rPr>
              <w:t>«Мужество! Выносливость! Слава!».</w:t>
            </w:r>
          </w:p>
        </w:tc>
      </w:tr>
      <w:tr w:rsidR="003060BB" w:rsidTr="004966D1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BB" w:rsidRDefault="003060BB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2A32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31-32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253" w:rsidRPr="007E79CB" w:rsidRDefault="002A3253" w:rsidP="007911C9">
            <w:pPr>
              <w:numPr>
                <w:ilvl w:val="0"/>
                <w:numId w:val="30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«Защитники Отечества – истинные сыны России»</w:t>
            </w:r>
          </w:p>
          <w:p w:rsidR="002A3253" w:rsidRPr="007E79CB" w:rsidRDefault="002A3253" w:rsidP="002A3253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A3253" w:rsidRPr="007E79CB" w:rsidRDefault="002A3253" w:rsidP="002A325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A3253" w:rsidRPr="007E79CB" w:rsidRDefault="002A3253" w:rsidP="007911C9">
            <w:pPr>
              <w:numPr>
                <w:ilvl w:val="0"/>
                <w:numId w:val="31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«Ветеран живёт рядом»</w:t>
            </w:r>
          </w:p>
          <w:p w:rsidR="007804B1" w:rsidRPr="002A3253" w:rsidRDefault="002A3253" w:rsidP="002A325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Трудовой десант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16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2A32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33-34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253" w:rsidRPr="007E79CB" w:rsidRDefault="002A3253" w:rsidP="007911C9">
            <w:pPr>
              <w:numPr>
                <w:ilvl w:val="0"/>
                <w:numId w:val="33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вление открыток для ветеранов Великой Отечественной В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ойны</w:t>
            </w:r>
          </w:p>
          <w:p w:rsidR="002A3253" w:rsidRPr="002A3253" w:rsidRDefault="002A3253" w:rsidP="002A3253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A3253" w:rsidRPr="007E79CB" w:rsidRDefault="002A3253" w:rsidP="002A3253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A3253" w:rsidRPr="007E79CB" w:rsidRDefault="002A3253" w:rsidP="007911C9">
            <w:pPr>
              <w:numPr>
                <w:ilvl w:val="0"/>
                <w:numId w:val="32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«Посылка солдату»</w:t>
            </w:r>
          </w:p>
          <w:p w:rsidR="002A3253" w:rsidRDefault="002A3253" w:rsidP="002A325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804B1" w:rsidRPr="00EE4067" w:rsidRDefault="007804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17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2A32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35-36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BF6" w:rsidRDefault="001357E9" w:rsidP="00E91BF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357E9">
              <w:rPr>
                <w:rFonts w:ascii="Times New Roman" w:hAnsi="Times New Roman" w:cs="Times New Roman"/>
                <w:sz w:val="24"/>
                <w:szCs w:val="28"/>
              </w:rPr>
              <w:t>Городской этап Республиканской Научно-Практической конференции</w:t>
            </w:r>
            <w:proofErr w:type="gramStart"/>
            <w:r w:rsidRPr="001357E9">
              <w:rPr>
                <w:rFonts w:ascii="Times New Roman" w:hAnsi="Times New Roman" w:cs="Times New Roman"/>
                <w:sz w:val="24"/>
                <w:szCs w:val="28"/>
              </w:rPr>
              <w:t>«Х</w:t>
            </w:r>
            <w:proofErr w:type="gramEnd"/>
            <w:r w:rsidRPr="001357E9">
              <w:rPr>
                <w:rFonts w:ascii="Times New Roman" w:hAnsi="Times New Roman" w:cs="Times New Roman"/>
                <w:sz w:val="24"/>
                <w:szCs w:val="28"/>
              </w:rPr>
              <w:t>роники Великой Победы», посвящённый 80-летиюДня Памяти и Скорби Под девизом:«Не забудем! Не простим!»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Участие.</w:t>
            </w:r>
          </w:p>
          <w:p w:rsidR="001357E9" w:rsidRPr="001357E9" w:rsidRDefault="001357E9" w:rsidP="00E91BF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E91BF6" w:rsidRPr="007E79CB" w:rsidRDefault="00E91BF6" w:rsidP="007911C9">
            <w:pPr>
              <w:numPr>
                <w:ilvl w:val="0"/>
                <w:numId w:val="35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Arial" w:eastAsia="Times New Roman" w:hAnsi="Arial" w:cs="Arial"/>
                <w:color w:val="000000"/>
                <w:sz w:val="21"/>
                <w:szCs w:val="21"/>
                <w:shd w:val="clear" w:color="auto" w:fill="FFFFFF"/>
                <w:lang w:eastAsia="ru-RU"/>
              </w:rPr>
              <w:t> 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«Что такое Армия, её история»</w:t>
            </w:r>
          </w:p>
          <w:p w:rsidR="007804B1" w:rsidRPr="00E91BF6" w:rsidRDefault="00E91BF6" w:rsidP="00E91BF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7804B1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18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E91B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37-38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694" w:rsidRPr="00B97030" w:rsidRDefault="00295694" w:rsidP="007911C9">
            <w:pPr>
              <w:numPr>
                <w:ilvl w:val="0"/>
                <w:numId w:val="36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Ими гордится Татарстан»</w:t>
            </w:r>
          </w:p>
          <w:p w:rsidR="00295694" w:rsidRPr="007E79CB" w:rsidRDefault="00295694" w:rsidP="0029569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Лекция.</w:t>
            </w:r>
          </w:p>
          <w:p w:rsidR="00295694" w:rsidRDefault="002956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4B1" w:rsidRPr="00EE4067" w:rsidRDefault="007804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4067">
              <w:rPr>
                <w:rFonts w:ascii="Times New Roman" w:hAnsi="Times New Roman" w:cs="Times New Roman"/>
                <w:sz w:val="24"/>
                <w:szCs w:val="24"/>
              </w:rPr>
              <w:t>Великие соотечественники</w:t>
            </w:r>
            <w:r w:rsidR="00434223">
              <w:rPr>
                <w:rFonts w:ascii="Times New Roman" w:hAnsi="Times New Roman" w:cs="Times New Roman"/>
                <w:sz w:val="24"/>
                <w:szCs w:val="24"/>
              </w:rPr>
              <w:t>, «Молчанием вслух поговорим»</w:t>
            </w:r>
            <w:r w:rsidR="00623B1A">
              <w:rPr>
                <w:rFonts w:ascii="Times New Roman" w:hAnsi="Times New Roman" w:cs="Times New Roman"/>
                <w:sz w:val="24"/>
                <w:szCs w:val="24"/>
              </w:rPr>
              <w:t xml:space="preserve"> Муса Джалиль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7804B1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19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B57E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39-40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B8" w:rsidRPr="007E79CB" w:rsidRDefault="00F62FB8" w:rsidP="007911C9">
            <w:pPr>
              <w:numPr>
                <w:ilvl w:val="0"/>
                <w:numId w:val="37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«О символах России»</w:t>
            </w:r>
          </w:p>
          <w:p w:rsidR="00F62FB8" w:rsidRDefault="00F62FB8" w:rsidP="00F62FB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62FB8" w:rsidRPr="007E79CB" w:rsidRDefault="00F62FB8" w:rsidP="00F62FB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62FB8" w:rsidRPr="007E79CB" w:rsidRDefault="00F62FB8" w:rsidP="007911C9">
            <w:pPr>
              <w:numPr>
                <w:ilvl w:val="0"/>
                <w:numId w:val="38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ветеранами различных социальных категорий</w:t>
            </w:r>
          </w:p>
          <w:p w:rsidR="007804B1" w:rsidRPr="00EE4067" w:rsidRDefault="00F62FB8" w:rsidP="00F62F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20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B57E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41-42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84C" w:rsidRPr="007E79CB" w:rsidRDefault="00CE484C" w:rsidP="00CE484C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Исследовательская работа о жизни ветеранов труда и ветеранах боевых действий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г.Казани.</w:t>
            </w:r>
          </w:p>
          <w:p w:rsidR="00CE484C" w:rsidRDefault="00CE484C" w:rsidP="00CE48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E484C" w:rsidRPr="007E79CB" w:rsidRDefault="00CE484C" w:rsidP="00CE484C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484C" w:rsidRPr="007E79CB" w:rsidRDefault="00CE484C" w:rsidP="007911C9">
            <w:pPr>
              <w:numPr>
                <w:ilvl w:val="0"/>
                <w:numId w:val="39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 плакатов к дню защитников Отечества</w:t>
            </w:r>
          </w:p>
          <w:p w:rsidR="007804B1" w:rsidRPr="00CE484C" w:rsidRDefault="00CE484C" w:rsidP="00CE48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21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B57E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43-44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84C" w:rsidRPr="007E79CB" w:rsidRDefault="00CE484C" w:rsidP="007911C9">
            <w:pPr>
              <w:numPr>
                <w:ilvl w:val="0"/>
                <w:numId w:val="40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Фотовыставка «Война и моя семья»</w:t>
            </w:r>
          </w:p>
          <w:p w:rsidR="00CE484C" w:rsidRPr="007E79CB" w:rsidRDefault="00CE484C" w:rsidP="00CE484C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E484C" w:rsidRDefault="00CE484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4B1" w:rsidRPr="00EE4067" w:rsidRDefault="007804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4067">
              <w:rPr>
                <w:rFonts w:ascii="Times New Roman" w:hAnsi="Times New Roman" w:cs="Times New Roman"/>
                <w:sz w:val="24"/>
                <w:szCs w:val="24"/>
              </w:rPr>
              <w:t>День завершения выполнения боевой задачи Ограниченным контингентом советских войск в Афганистане</w:t>
            </w:r>
            <w:r w:rsidR="00CE484C">
              <w:rPr>
                <w:rFonts w:ascii="Times New Roman" w:hAnsi="Times New Roman" w:cs="Times New Roman"/>
                <w:sz w:val="24"/>
                <w:szCs w:val="24"/>
              </w:rPr>
              <w:t>. Лекция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22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911C9" w:rsidTr="004966D1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1C9" w:rsidRPr="007911C9" w:rsidRDefault="007911C9" w:rsidP="007911C9">
            <w:pPr>
              <w:jc w:val="center"/>
              <w:rPr>
                <w:b/>
              </w:rPr>
            </w:pPr>
            <w:r w:rsidRPr="007911C9">
              <w:rPr>
                <w:rFonts w:ascii="Times New Roman" w:hAnsi="Times New Roman" w:cs="Times New Roman"/>
                <w:b/>
                <w:sz w:val="24"/>
                <w:szCs w:val="24"/>
              </w:rPr>
              <w:t>«Этих дней далеких позабыть нельзя».</w:t>
            </w:r>
          </w:p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45-46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CA" w:rsidRPr="00A95ECA" w:rsidRDefault="00A95ECA" w:rsidP="00A95ECA">
            <w:pPr>
              <w:contextualSpacing/>
              <w:jc w:val="both"/>
              <w:rPr>
                <w:rFonts w:ascii="Times New Roman" w:hAnsi="Times New Roman" w:cs="Times New Roman"/>
                <w:szCs w:val="28"/>
              </w:rPr>
            </w:pPr>
            <w:r w:rsidRPr="00A95ECA">
              <w:rPr>
                <w:rFonts w:ascii="Times New Roman" w:hAnsi="Times New Roman" w:cs="Times New Roman"/>
                <w:szCs w:val="28"/>
              </w:rPr>
              <w:t xml:space="preserve">Конкурсная интерактивная интеллектуально-социальная программа «Казанский КВЕСТ» в </w:t>
            </w:r>
            <w:r w:rsidRPr="00A95ECA">
              <w:rPr>
                <w:rFonts w:ascii="Times New Roman" w:hAnsi="Times New Roman" w:cs="Times New Roman"/>
                <w:szCs w:val="28"/>
              </w:rPr>
              <w:lastRenderedPageBreak/>
              <w:t>рамках инновационного гражданско-патриотического проекта</w:t>
            </w:r>
          </w:p>
          <w:p w:rsidR="007804B1" w:rsidRPr="00A95ECA" w:rsidRDefault="00A95ECA" w:rsidP="00A95E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5ECA">
              <w:rPr>
                <w:rFonts w:ascii="Times New Roman" w:hAnsi="Times New Roman" w:cs="Times New Roman"/>
                <w:szCs w:val="28"/>
              </w:rPr>
              <w:t xml:space="preserve"> «Наследники Отечества».  Участие</w:t>
            </w:r>
            <w:r w:rsidR="007911C9" w:rsidRPr="00A95E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911C9" w:rsidRPr="00A95ECA" w:rsidRDefault="007911C9" w:rsidP="007911C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911C9" w:rsidRPr="007E79CB" w:rsidRDefault="007911C9" w:rsidP="007911C9">
            <w:pPr>
              <w:numPr>
                <w:ilvl w:val="0"/>
                <w:numId w:val="42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Документальный фильм (хроника) дней войны 1941-1945 г.г.</w:t>
            </w:r>
          </w:p>
          <w:p w:rsidR="007911C9" w:rsidRPr="007911C9" w:rsidRDefault="007911C9" w:rsidP="007911C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фильма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lastRenderedPageBreak/>
              <w:t>23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47-48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1C9" w:rsidRPr="007E79CB" w:rsidRDefault="007911C9" w:rsidP="007911C9">
            <w:pPr>
              <w:numPr>
                <w:ilvl w:val="0"/>
                <w:numId w:val="43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«Писатели и поэты военных лет»</w:t>
            </w:r>
          </w:p>
          <w:p w:rsidR="007911C9" w:rsidRDefault="007911C9" w:rsidP="007911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911C9" w:rsidRPr="007E79CB" w:rsidRDefault="007911C9" w:rsidP="007911C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7911C9" w:rsidRPr="007E79CB" w:rsidRDefault="007911C9" w:rsidP="007911C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чтецов «Дети о войне»</w:t>
            </w:r>
          </w:p>
          <w:p w:rsidR="007911C9" w:rsidRPr="00EE4067" w:rsidRDefault="007911C9" w:rsidP="007911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24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49-50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734" w:rsidRPr="007E79CB" w:rsidRDefault="004F3734" w:rsidP="004F3734">
            <w:pPr>
              <w:numPr>
                <w:ilvl w:val="0"/>
                <w:numId w:val="46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Литературно-музыкальная композиция «Цветы России и война…»</w:t>
            </w:r>
          </w:p>
          <w:p w:rsidR="004F3734" w:rsidRPr="007E79CB" w:rsidRDefault="004F3734" w:rsidP="004F373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Литературная гостиная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F3734" w:rsidRPr="007E79CB" w:rsidRDefault="004F3734" w:rsidP="004F3734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F3734" w:rsidRPr="007E79CB" w:rsidRDefault="004F3734" w:rsidP="004F3734">
            <w:pPr>
              <w:numPr>
                <w:ilvl w:val="0"/>
                <w:numId w:val="47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годы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Великой Отечественной войны.</w:t>
            </w:r>
          </w:p>
          <w:p w:rsidR="007804B1" w:rsidRPr="004F3734" w:rsidRDefault="004F3734" w:rsidP="004F3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25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51-52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DE0" w:rsidRPr="007E79CB" w:rsidRDefault="00296DE0" w:rsidP="00296DE0">
            <w:pPr>
              <w:numPr>
                <w:ilvl w:val="0"/>
                <w:numId w:val="56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Arial" w:eastAsia="Times New Roman" w:hAnsi="Arial" w:cs="Arial"/>
                <w:color w:val="000000"/>
                <w:sz w:val="21"/>
                <w:szCs w:val="21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«Мужество советского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воина»</w:t>
            </w:r>
          </w:p>
          <w:p w:rsidR="00296DE0" w:rsidRPr="007E79CB" w:rsidRDefault="00296DE0" w:rsidP="00296DE0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96DE0" w:rsidRPr="007E79CB" w:rsidRDefault="00296DE0" w:rsidP="00296DE0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96DE0" w:rsidRPr="007E79CB" w:rsidRDefault="00296DE0" w:rsidP="00296DE0">
            <w:pPr>
              <w:numPr>
                <w:ilvl w:val="0"/>
                <w:numId w:val="57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«Герои и подвиги»</w:t>
            </w:r>
          </w:p>
          <w:p w:rsidR="00296DE0" w:rsidRDefault="00296DE0" w:rsidP="00296DE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804B1" w:rsidRPr="00EE4067" w:rsidRDefault="007804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26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53-54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490" w:rsidRPr="007E79CB" w:rsidRDefault="00A97490" w:rsidP="00A97490">
            <w:pPr>
              <w:numPr>
                <w:ilvl w:val="0"/>
                <w:numId w:val="51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ильмов, посвященных событиям ВОВ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прослушивание песен военных лет</w:t>
            </w:r>
          </w:p>
          <w:p w:rsidR="00A97490" w:rsidRPr="007E79CB" w:rsidRDefault="00A97490" w:rsidP="00A97490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фильма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A97490" w:rsidRDefault="00A9749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4B1" w:rsidRPr="00EE4067" w:rsidRDefault="007804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406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освобождения узников </w:t>
            </w:r>
            <w:r w:rsidRPr="00EE40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фашистских концлагерей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lastRenderedPageBreak/>
              <w:t>27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55-56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189" w:rsidRPr="007E79CB" w:rsidRDefault="00364189" w:rsidP="00364189">
            <w:pPr>
              <w:numPr>
                <w:ilvl w:val="0"/>
                <w:numId w:val="51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ильмов, посвященных событиям ВОВ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прослушивание песен военных лет</w:t>
            </w:r>
          </w:p>
          <w:p w:rsidR="00364189" w:rsidRPr="007E79CB" w:rsidRDefault="00364189" w:rsidP="0036418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фильма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64189" w:rsidRPr="007E79CB" w:rsidRDefault="00364189" w:rsidP="00364189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364189" w:rsidRPr="007E79CB" w:rsidRDefault="00364189" w:rsidP="00364189">
            <w:pPr>
              <w:numPr>
                <w:ilvl w:val="0"/>
                <w:numId w:val="52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Arial" w:eastAsia="Times New Roman" w:hAnsi="Arial" w:cs="Arial"/>
                <w:color w:val="000000"/>
                <w:sz w:val="21"/>
                <w:szCs w:val="21"/>
                <w:shd w:val="clear" w:color="auto" w:fill="FFFFFF"/>
                <w:lang w:eastAsia="ru-RU"/>
              </w:rPr>
              <w:t> 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 «Лучшая открытка ветерану»</w:t>
            </w:r>
          </w:p>
          <w:p w:rsidR="007804B1" w:rsidRPr="00EE4067" w:rsidRDefault="00364189" w:rsidP="003641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28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57-58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DE0" w:rsidRPr="007E79CB" w:rsidRDefault="00296DE0" w:rsidP="00296DE0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«Почта Победы»</w:t>
            </w:r>
          </w:p>
          <w:p w:rsidR="00296DE0" w:rsidRPr="007E79CB" w:rsidRDefault="00296DE0" w:rsidP="00296DE0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</w:t>
            </w:r>
          </w:p>
          <w:p w:rsidR="00296DE0" w:rsidRPr="007E79CB" w:rsidRDefault="00296DE0" w:rsidP="00296DE0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296DE0" w:rsidRPr="007E79CB" w:rsidRDefault="00296DE0" w:rsidP="00296DE0">
            <w:pPr>
              <w:numPr>
                <w:ilvl w:val="0"/>
                <w:numId w:val="59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 сочинений «Память жива»</w:t>
            </w:r>
          </w:p>
          <w:p w:rsidR="00296DE0" w:rsidRDefault="00296DE0" w:rsidP="00296DE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7804B1" w:rsidRPr="00364189" w:rsidRDefault="007804B1" w:rsidP="0036418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29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791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59-60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189" w:rsidRPr="007E79CB" w:rsidRDefault="00364189" w:rsidP="0036418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Литературно-музыкальная композиция «Победный май»</w:t>
            </w:r>
          </w:p>
          <w:p w:rsidR="00364189" w:rsidRPr="007E79CB" w:rsidRDefault="00364189" w:rsidP="0036418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Литературная гостиная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64189" w:rsidRPr="007E79CB" w:rsidRDefault="00364189" w:rsidP="00364189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364189" w:rsidRPr="007E79CB" w:rsidRDefault="00364189" w:rsidP="00364189">
            <w:pPr>
              <w:numPr>
                <w:ilvl w:val="0"/>
                <w:numId w:val="53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по городам - героям</w:t>
            </w:r>
          </w:p>
          <w:p w:rsidR="007804B1" w:rsidRPr="00A6155F" w:rsidRDefault="00364189" w:rsidP="0036418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экскурсия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30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EE4067" w:rsidTr="00470B9F">
        <w:tc>
          <w:tcPr>
            <w:tcW w:w="143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067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  <w:b/>
                <w:szCs w:val="28"/>
              </w:rPr>
              <w:t>Моя малая Родина</w:t>
            </w:r>
          </w:p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296D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61-62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734" w:rsidRPr="007E79CB" w:rsidRDefault="004F3734" w:rsidP="004F3734">
            <w:pPr>
              <w:numPr>
                <w:ilvl w:val="0"/>
                <w:numId w:val="48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люблю свой город!</w:t>
            </w:r>
          </w:p>
          <w:p w:rsidR="004F3734" w:rsidRPr="007E79CB" w:rsidRDefault="004F3734" w:rsidP="004F373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</w:t>
            </w:r>
          </w:p>
          <w:p w:rsidR="004F3734" w:rsidRPr="007E79CB" w:rsidRDefault="004F3734" w:rsidP="004F3734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F3734" w:rsidRPr="007E79CB" w:rsidRDefault="004F3734" w:rsidP="004F3734">
            <w:pPr>
              <w:numPr>
                <w:ilvl w:val="0"/>
                <w:numId w:val="49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Герой моей семьи</w:t>
            </w:r>
          </w:p>
          <w:p w:rsidR="007804B1" w:rsidRPr="004F3734" w:rsidRDefault="004F3734" w:rsidP="004F3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31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296D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63-64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734" w:rsidRPr="007E79CB" w:rsidRDefault="004F3734" w:rsidP="004F3734">
            <w:pPr>
              <w:numPr>
                <w:ilvl w:val="0"/>
                <w:numId w:val="44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 в годы В.О.В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Казань – город Трудовой Славы.</w:t>
            </w:r>
          </w:p>
          <w:p w:rsidR="004F3734" w:rsidRPr="007E79CB" w:rsidRDefault="004F3734" w:rsidP="004F373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F3734" w:rsidRPr="007E79CB" w:rsidRDefault="004F3734" w:rsidP="004F3734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F3734" w:rsidRPr="007E79CB" w:rsidRDefault="004F3734" w:rsidP="004F3734">
            <w:pPr>
              <w:numPr>
                <w:ilvl w:val="0"/>
                <w:numId w:val="45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«Ветеран живёт рядом»</w:t>
            </w:r>
          </w:p>
          <w:p w:rsidR="004F3734" w:rsidRPr="007E79CB" w:rsidRDefault="004F3734" w:rsidP="004F373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(оказание адресной помощи)</w:t>
            </w:r>
          </w:p>
          <w:p w:rsidR="007804B1" w:rsidRPr="00EE4067" w:rsidRDefault="004F3734" w:rsidP="004F373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Трудовой десант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lastRenderedPageBreak/>
              <w:t>32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364189">
        <w:trPr>
          <w:trHeight w:val="1070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296D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65-66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9CA" w:rsidRPr="007E79CB" w:rsidRDefault="009039CA" w:rsidP="009039CA">
            <w:pPr>
              <w:numPr>
                <w:ilvl w:val="0"/>
                <w:numId w:val="54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Литературно- музыкальная композиция</w:t>
            </w:r>
          </w:p>
          <w:p w:rsidR="009039CA" w:rsidRPr="007E79CB" w:rsidRDefault="009039CA" w:rsidP="009039C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«Дети и война несовместимы»</w:t>
            </w:r>
          </w:p>
          <w:p w:rsidR="009039CA" w:rsidRPr="007E79CB" w:rsidRDefault="009039CA" w:rsidP="009039C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Литературная гостиная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039CA" w:rsidRPr="007E79CB" w:rsidRDefault="009039CA" w:rsidP="009039CA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9039CA" w:rsidRPr="007E79CB" w:rsidRDefault="009039CA" w:rsidP="009039CA">
            <w:pPr>
              <w:numPr>
                <w:ilvl w:val="0"/>
                <w:numId w:val="55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ветеранами 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тружениками тыла</w:t>
            </w:r>
          </w:p>
          <w:p w:rsidR="009039CA" w:rsidRDefault="009039CA" w:rsidP="009039C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804B1" w:rsidRPr="00EE4067" w:rsidRDefault="007804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33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  <w:tr w:rsidR="007804B1" w:rsidTr="00470B9F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4B1" w:rsidRPr="00EE4067" w:rsidRDefault="00296D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67-68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734" w:rsidRPr="00E15A1C" w:rsidRDefault="00E15A1C" w:rsidP="004F3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E15A1C">
              <w:rPr>
                <w:rFonts w:ascii="Times New Roman" w:hAnsi="Times New Roman" w:cs="Times New Roman"/>
                <w:sz w:val="24"/>
                <w:szCs w:val="28"/>
              </w:rPr>
              <w:t>Военно-спортивная игра «Зарница», посвященная 76-ой годовщине Великой Победы</w:t>
            </w:r>
            <w:r w:rsidRPr="00E15A1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Участие.</w:t>
            </w:r>
          </w:p>
          <w:p w:rsidR="00E15A1C" w:rsidRPr="007E79CB" w:rsidRDefault="00E15A1C" w:rsidP="004F373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F3734" w:rsidRPr="004F3734" w:rsidRDefault="004F3734" w:rsidP="00364189">
            <w:pPr>
              <w:numPr>
                <w:ilvl w:val="0"/>
                <w:numId w:val="50"/>
              </w:numPr>
              <w:shd w:val="clear" w:color="auto" w:fill="FFFFFF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Мои планы на будущее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  <w:r w:rsidRPr="007E79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</w:t>
            </w:r>
            <w:r w:rsidRPr="008A76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Pr="00EE4067" w:rsidRDefault="00EE4067" w:rsidP="00EE4067">
            <w:pPr>
              <w:jc w:val="center"/>
              <w:rPr>
                <w:rFonts w:ascii="Times New Roman" w:hAnsi="Times New Roman" w:cs="Times New Roman"/>
              </w:rPr>
            </w:pPr>
            <w:r w:rsidRPr="00EE4067">
              <w:rPr>
                <w:rFonts w:ascii="Times New Roman" w:hAnsi="Times New Roman" w:cs="Times New Roman"/>
              </w:rPr>
              <w:t>34 неделя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4B1" w:rsidRDefault="007804B1"/>
        </w:tc>
      </w:tr>
    </w:tbl>
    <w:p w:rsidR="007804B1" w:rsidRDefault="007804B1" w:rsidP="007804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72C23" w:rsidRDefault="00B72C23" w:rsidP="007804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72C23" w:rsidRDefault="00B72C23" w:rsidP="007804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72C23" w:rsidRPr="00B72C23" w:rsidRDefault="00B72C23" w:rsidP="00B72C2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sectPr w:rsidR="00B72C23" w:rsidRPr="00B72C23" w:rsidSect="007804B1">
      <w:footerReference w:type="default" r:id="rId9"/>
      <w:pgSz w:w="16838" w:h="11906" w:orient="landscape"/>
      <w:pgMar w:top="850" w:right="1134" w:bottom="1701" w:left="1134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66D1" w:rsidRDefault="004966D1" w:rsidP="00AB77CD">
      <w:pPr>
        <w:spacing w:after="0" w:line="240" w:lineRule="auto"/>
      </w:pPr>
      <w:r>
        <w:separator/>
      </w:r>
    </w:p>
  </w:endnote>
  <w:endnote w:type="continuationSeparator" w:id="0">
    <w:p w:rsidR="004966D1" w:rsidRDefault="004966D1" w:rsidP="00AB7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05031545"/>
      <w:docPartObj>
        <w:docPartGallery w:val="Page Numbers (Bottom of Page)"/>
        <w:docPartUnique/>
      </w:docPartObj>
    </w:sdtPr>
    <w:sdtContent>
      <w:p w:rsidR="004966D1" w:rsidRDefault="00525844">
        <w:pPr>
          <w:pStyle w:val="a8"/>
          <w:jc w:val="center"/>
        </w:pPr>
        <w:r>
          <w:rPr>
            <w:noProof/>
          </w:rPr>
          <w:fldChar w:fldCharType="begin"/>
        </w:r>
        <w:r w:rsidR="004966D1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45736E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4966D1" w:rsidRDefault="004966D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66D1" w:rsidRDefault="004966D1" w:rsidP="00AB77CD">
      <w:pPr>
        <w:spacing w:after="0" w:line="240" w:lineRule="auto"/>
      </w:pPr>
      <w:r>
        <w:separator/>
      </w:r>
    </w:p>
  </w:footnote>
  <w:footnote w:type="continuationSeparator" w:id="0">
    <w:p w:rsidR="004966D1" w:rsidRDefault="004966D1" w:rsidP="00AB77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97FA9"/>
    <w:multiLevelType w:val="multilevel"/>
    <w:tmpl w:val="852EB9A8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58161B"/>
    <w:multiLevelType w:val="multilevel"/>
    <w:tmpl w:val="5BB6CA4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242799"/>
    <w:multiLevelType w:val="multilevel"/>
    <w:tmpl w:val="94A63D3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307DEA"/>
    <w:multiLevelType w:val="multilevel"/>
    <w:tmpl w:val="AC1C5CE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B83B37"/>
    <w:multiLevelType w:val="multilevel"/>
    <w:tmpl w:val="BFBAE2A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8E48E5"/>
    <w:multiLevelType w:val="multilevel"/>
    <w:tmpl w:val="85B4C4E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4D686B"/>
    <w:multiLevelType w:val="multilevel"/>
    <w:tmpl w:val="191E048E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4C6D7F"/>
    <w:multiLevelType w:val="multilevel"/>
    <w:tmpl w:val="CCAEA808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F936F6"/>
    <w:multiLevelType w:val="multilevel"/>
    <w:tmpl w:val="95986F6C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2B247F"/>
    <w:multiLevelType w:val="multilevel"/>
    <w:tmpl w:val="9D904632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F60221"/>
    <w:multiLevelType w:val="multilevel"/>
    <w:tmpl w:val="CC74F1A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9D65AE4"/>
    <w:multiLevelType w:val="multilevel"/>
    <w:tmpl w:val="5442CABA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F20966"/>
    <w:multiLevelType w:val="multilevel"/>
    <w:tmpl w:val="99DAD37E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CA5F5F"/>
    <w:multiLevelType w:val="multilevel"/>
    <w:tmpl w:val="16E23BCC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E6C59FD"/>
    <w:multiLevelType w:val="multilevel"/>
    <w:tmpl w:val="F042D97C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1421A2D"/>
    <w:multiLevelType w:val="multilevel"/>
    <w:tmpl w:val="EDBE3F0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1C07E41"/>
    <w:multiLevelType w:val="hybridMultilevel"/>
    <w:tmpl w:val="A8E87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6A83B79"/>
    <w:multiLevelType w:val="multilevel"/>
    <w:tmpl w:val="840C57E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642166"/>
    <w:multiLevelType w:val="multilevel"/>
    <w:tmpl w:val="FE0EE296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96F42CE"/>
    <w:multiLevelType w:val="multilevel"/>
    <w:tmpl w:val="4134C68A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CC713CC"/>
    <w:multiLevelType w:val="multilevel"/>
    <w:tmpl w:val="4BEE7B3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FE4582"/>
    <w:multiLevelType w:val="multilevel"/>
    <w:tmpl w:val="66B2411E"/>
    <w:lvl w:ilvl="0">
      <w:start w:val="10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>
    <w:nsid w:val="2D263B69"/>
    <w:multiLevelType w:val="multilevel"/>
    <w:tmpl w:val="DB1C815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D6E1834"/>
    <w:multiLevelType w:val="multilevel"/>
    <w:tmpl w:val="8F681C54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48B63C4"/>
    <w:multiLevelType w:val="multilevel"/>
    <w:tmpl w:val="69288016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5FF3FCB"/>
    <w:multiLevelType w:val="multilevel"/>
    <w:tmpl w:val="30CC5A98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8A430DC"/>
    <w:multiLevelType w:val="multilevel"/>
    <w:tmpl w:val="3D6A8516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D04732F"/>
    <w:multiLevelType w:val="multilevel"/>
    <w:tmpl w:val="5B367E4C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02E64DB"/>
    <w:multiLevelType w:val="multilevel"/>
    <w:tmpl w:val="C6985E7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3CB036A"/>
    <w:multiLevelType w:val="multilevel"/>
    <w:tmpl w:val="4650DA66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57E1B"/>
    <w:multiLevelType w:val="hybridMultilevel"/>
    <w:tmpl w:val="32D465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455E74BC"/>
    <w:multiLevelType w:val="multilevel"/>
    <w:tmpl w:val="259AFF0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846621F"/>
    <w:multiLevelType w:val="multilevel"/>
    <w:tmpl w:val="27124E74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9F2045E"/>
    <w:multiLevelType w:val="multilevel"/>
    <w:tmpl w:val="5930EE5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C24592C"/>
    <w:multiLevelType w:val="multilevel"/>
    <w:tmpl w:val="894A427A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E1F4ED7"/>
    <w:multiLevelType w:val="multilevel"/>
    <w:tmpl w:val="C5943944"/>
    <w:lvl w:ilvl="0">
      <w:start w:val="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82E249A"/>
    <w:multiLevelType w:val="multilevel"/>
    <w:tmpl w:val="41E44212"/>
    <w:numStyleLink w:val="1"/>
  </w:abstractNum>
  <w:abstractNum w:abstractNumId="37">
    <w:nsid w:val="59DD334B"/>
    <w:multiLevelType w:val="multilevel"/>
    <w:tmpl w:val="FEF0F1C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B0C1B98"/>
    <w:multiLevelType w:val="multilevel"/>
    <w:tmpl w:val="41E44212"/>
    <w:styleLink w:val="1"/>
    <w:lvl w:ilvl="0">
      <w:start w:val="1"/>
      <w:numFmt w:val="decimal"/>
      <w:lvlText w:val="%1."/>
      <w:lvlJc w:val="left"/>
      <w:pPr>
        <w:ind w:left="1145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65" w:hanging="35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85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305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025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745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65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85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05" w:hanging="357"/>
      </w:pPr>
      <w:rPr>
        <w:rFonts w:hint="default"/>
      </w:rPr>
    </w:lvl>
  </w:abstractNum>
  <w:abstractNum w:abstractNumId="39">
    <w:nsid w:val="5B26139E"/>
    <w:multiLevelType w:val="multilevel"/>
    <w:tmpl w:val="9E8CFE5A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DEC7594"/>
    <w:multiLevelType w:val="multilevel"/>
    <w:tmpl w:val="13447F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ED30FEE"/>
    <w:multiLevelType w:val="multilevel"/>
    <w:tmpl w:val="A25E98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FB55E5E"/>
    <w:multiLevelType w:val="multilevel"/>
    <w:tmpl w:val="2F92551C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01C6D2D"/>
    <w:multiLevelType w:val="multilevel"/>
    <w:tmpl w:val="350EE2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1BF2927"/>
    <w:multiLevelType w:val="multilevel"/>
    <w:tmpl w:val="0000590E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2481FCF"/>
    <w:multiLevelType w:val="multilevel"/>
    <w:tmpl w:val="F3500F98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2D7176D"/>
    <w:multiLevelType w:val="multilevel"/>
    <w:tmpl w:val="E89C4B3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42225C0"/>
    <w:multiLevelType w:val="multilevel"/>
    <w:tmpl w:val="031E0B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6DE1821"/>
    <w:multiLevelType w:val="multilevel"/>
    <w:tmpl w:val="B3E03AC0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7FF6CEC"/>
    <w:multiLevelType w:val="multilevel"/>
    <w:tmpl w:val="C79AEDD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88F0054"/>
    <w:multiLevelType w:val="multilevel"/>
    <w:tmpl w:val="67C67AFE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B3D5318"/>
    <w:multiLevelType w:val="multilevel"/>
    <w:tmpl w:val="2FDC81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C0D059C"/>
    <w:multiLevelType w:val="multilevel"/>
    <w:tmpl w:val="CBD2BE9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041385C"/>
    <w:multiLevelType w:val="multilevel"/>
    <w:tmpl w:val="C22EDCBC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0F67024"/>
    <w:multiLevelType w:val="multilevel"/>
    <w:tmpl w:val="C30E6A82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34C6976"/>
    <w:multiLevelType w:val="multilevel"/>
    <w:tmpl w:val="20E67C40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6">
    <w:nsid w:val="7763695F"/>
    <w:multiLevelType w:val="multilevel"/>
    <w:tmpl w:val="67463F46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AB37B60"/>
    <w:multiLevelType w:val="multilevel"/>
    <w:tmpl w:val="B1988630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E531622"/>
    <w:multiLevelType w:val="multilevel"/>
    <w:tmpl w:val="88DCE9EC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38"/>
  </w:num>
  <w:num w:numId="3">
    <w:abstractNumId w:val="16"/>
  </w:num>
  <w:num w:numId="4">
    <w:abstractNumId w:val="30"/>
  </w:num>
  <w:num w:numId="5">
    <w:abstractNumId w:val="21"/>
  </w:num>
  <w:num w:numId="6">
    <w:abstractNumId w:val="41"/>
  </w:num>
  <w:num w:numId="7">
    <w:abstractNumId w:val="47"/>
  </w:num>
  <w:num w:numId="8">
    <w:abstractNumId w:val="43"/>
  </w:num>
  <w:num w:numId="9">
    <w:abstractNumId w:val="51"/>
  </w:num>
  <w:num w:numId="10">
    <w:abstractNumId w:val="52"/>
  </w:num>
  <w:num w:numId="11">
    <w:abstractNumId w:val="40"/>
  </w:num>
  <w:num w:numId="12">
    <w:abstractNumId w:val="49"/>
  </w:num>
  <w:num w:numId="13">
    <w:abstractNumId w:val="28"/>
  </w:num>
  <w:num w:numId="14">
    <w:abstractNumId w:val="5"/>
  </w:num>
  <w:num w:numId="15">
    <w:abstractNumId w:val="4"/>
  </w:num>
  <w:num w:numId="16">
    <w:abstractNumId w:val="3"/>
  </w:num>
  <w:num w:numId="17">
    <w:abstractNumId w:val="2"/>
  </w:num>
  <w:num w:numId="18">
    <w:abstractNumId w:val="55"/>
  </w:num>
  <w:num w:numId="19">
    <w:abstractNumId w:val="15"/>
  </w:num>
  <w:num w:numId="20">
    <w:abstractNumId w:val="46"/>
  </w:num>
  <w:num w:numId="21">
    <w:abstractNumId w:val="10"/>
  </w:num>
  <w:num w:numId="22">
    <w:abstractNumId w:val="33"/>
  </w:num>
  <w:num w:numId="23">
    <w:abstractNumId w:val="22"/>
  </w:num>
  <w:num w:numId="24">
    <w:abstractNumId w:val="1"/>
  </w:num>
  <w:num w:numId="25">
    <w:abstractNumId w:val="17"/>
  </w:num>
  <w:num w:numId="26">
    <w:abstractNumId w:val="37"/>
  </w:num>
  <w:num w:numId="27">
    <w:abstractNumId w:val="20"/>
  </w:num>
  <w:num w:numId="28">
    <w:abstractNumId w:val="8"/>
  </w:num>
  <w:num w:numId="29">
    <w:abstractNumId w:val="54"/>
  </w:num>
  <w:num w:numId="30">
    <w:abstractNumId w:val="31"/>
  </w:num>
  <w:num w:numId="31">
    <w:abstractNumId w:val="45"/>
  </w:num>
  <w:num w:numId="32">
    <w:abstractNumId w:val="34"/>
  </w:num>
  <w:num w:numId="33">
    <w:abstractNumId w:val="44"/>
  </w:num>
  <w:num w:numId="34">
    <w:abstractNumId w:val="23"/>
  </w:num>
  <w:num w:numId="35">
    <w:abstractNumId w:val="11"/>
  </w:num>
  <w:num w:numId="36">
    <w:abstractNumId w:val="0"/>
  </w:num>
  <w:num w:numId="37">
    <w:abstractNumId w:val="48"/>
  </w:num>
  <w:num w:numId="38">
    <w:abstractNumId w:val="25"/>
  </w:num>
  <w:num w:numId="39">
    <w:abstractNumId w:val="18"/>
  </w:num>
  <w:num w:numId="40">
    <w:abstractNumId w:val="12"/>
  </w:num>
  <w:num w:numId="41">
    <w:abstractNumId w:val="14"/>
  </w:num>
  <w:num w:numId="42">
    <w:abstractNumId w:val="56"/>
  </w:num>
  <w:num w:numId="43">
    <w:abstractNumId w:val="6"/>
  </w:num>
  <w:num w:numId="44">
    <w:abstractNumId w:val="19"/>
  </w:num>
  <w:num w:numId="45">
    <w:abstractNumId w:val="13"/>
  </w:num>
  <w:num w:numId="46">
    <w:abstractNumId w:val="29"/>
  </w:num>
  <w:num w:numId="47">
    <w:abstractNumId w:val="7"/>
  </w:num>
  <w:num w:numId="48">
    <w:abstractNumId w:val="42"/>
  </w:num>
  <w:num w:numId="49">
    <w:abstractNumId w:val="24"/>
  </w:num>
  <w:num w:numId="50">
    <w:abstractNumId w:val="58"/>
  </w:num>
  <w:num w:numId="51">
    <w:abstractNumId w:val="50"/>
  </w:num>
  <w:num w:numId="52">
    <w:abstractNumId w:val="57"/>
  </w:num>
  <w:num w:numId="53">
    <w:abstractNumId w:val="53"/>
  </w:num>
  <w:num w:numId="54">
    <w:abstractNumId w:val="35"/>
  </w:num>
  <w:num w:numId="55">
    <w:abstractNumId w:val="26"/>
  </w:num>
  <w:num w:numId="56">
    <w:abstractNumId w:val="9"/>
  </w:num>
  <w:num w:numId="57">
    <w:abstractNumId w:val="27"/>
  </w:num>
  <w:num w:numId="58">
    <w:abstractNumId w:val="39"/>
  </w:num>
  <w:num w:numId="59">
    <w:abstractNumId w:val="32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5DE6"/>
    <w:rsid w:val="000934DA"/>
    <w:rsid w:val="000B25DE"/>
    <w:rsid w:val="00107619"/>
    <w:rsid w:val="001357E9"/>
    <w:rsid w:val="001360E9"/>
    <w:rsid w:val="00186568"/>
    <w:rsid w:val="001B6369"/>
    <w:rsid w:val="00220AD9"/>
    <w:rsid w:val="00221567"/>
    <w:rsid w:val="002451E7"/>
    <w:rsid w:val="00273CE6"/>
    <w:rsid w:val="00294526"/>
    <w:rsid w:val="00295694"/>
    <w:rsid w:val="00295A4F"/>
    <w:rsid w:val="00296DE0"/>
    <w:rsid w:val="002A3253"/>
    <w:rsid w:val="002C7EC8"/>
    <w:rsid w:val="003060BB"/>
    <w:rsid w:val="00306171"/>
    <w:rsid w:val="003305B1"/>
    <w:rsid w:val="00351851"/>
    <w:rsid w:val="00364189"/>
    <w:rsid w:val="004057DC"/>
    <w:rsid w:val="00410C8E"/>
    <w:rsid w:val="004319EA"/>
    <w:rsid w:val="00434223"/>
    <w:rsid w:val="00454E29"/>
    <w:rsid w:val="0045736E"/>
    <w:rsid w:val="00470B9F"/>
    <w:rsid w:val="004966D1"/>
    <w:rsid w:val="004C1963"/>
    <w:rsid w:val="004C55D1"/>
    <w:rsid w:val="004F3734"/>
    <w:rsid w:val="005173A7"/>
    <w:rsid w:val="00525844"/>
    <w:rsid w:val="0053034E"/>
    <w:rsid w:val="00531ED6"/>
    <w:rsid w:val="00570A5A"/>
    <w:rsid w:val="005B5E46"/>
    <w:rsid w:val="005C06BB"/>
    <w:rsid w:val="00623B1A"/>
    <w:rsid w:val="0063202C"/>
    <w:rsid w:val="00686431"/>
    <w:rsid w:val="006B1027"/>
    <w:rsid w:val="006E774C"/>
    <w:rsid w:val="0071351A"/>
    <w:rsid w:val="007804B1"/>
    <w:rsid w:val="007911C9"/>
    <w:rsid w:val="007E58DB"/>
    <w:rsid w:val="00805AAD"/>
    <w:rsid w:val="00872B02"/>
    <w:rsid w:val="008C12D9"/>
    <w:rsid w:val="008D1BF6"/>
    <w:rsid w:val="009039CA"/>
    <w:rsid w:val="00935069"/>
    <w:rsid w:val="00941BA9"/>
    <w:rsid w:val="009610A1"/>
    <w:rsid w:val="00964AA3"/>
    <w:rsid w:val="00981727"/>
    <w:rsid w:val="00987B76"/>
    <w:rsid w:val="00997FDC"/>
    <w:rsid w:val="009F7E00"/>
    <w:rsid w:val="00A6155F"/>
    <w:rsid w:val="00A9018C"/>
    <w:rsid w:val="00A95ECA"/>
    <w:rsid w:val="00A97490"/>
    <w:rsid w:val="00AB77CD"/>
    <w:rsid w:val="00AE0A8B"/>
    <w:rsid w:val="00B0476F"/>
    <w:rsid w:val="00B05EAE"/>
    <w:rsid w:val="00B36906"/>
    <w:rsid w:val="00B460B8"/>
    <w:rsid w:val="00B53A9D"/>
    <w:rsid w:val="00B57EA4"/>
    <w:rsid w:val="00B72C23"/>
    <w:rsid w:val="00B90DB6"/>
    <w:rsid w:val="00C15504"/>
    <w:rsid w:val="00C35DE6"/>
    <w:rsid w:val="00C55263"/>
    <w:rsid w:val="00C6680C"/>
    <w:rsid w:val="00C92119"/>
    <w:rsid w:val="00CD6235"/>
    <w:rsid w:val="00CE484C"/>
    <w:rsid w:val="00CF4757"/>
    <w:rsid w:val="00D71E89"/>
    <w:rsid w:val="00DB6CA0"/>
    <w:rsid w:val="00DD65BC"/>
    <w:rsid w:val="00E03086"/>
    <w:rsid w:val="00E15A1C"/>
    <w:rsid w:val="00E32A9C"/>
    <w:rsid w:val="00E521D3"/>
    <w:rsid w:val="00E678DC"/>
    <w:rsid w:val="00E81C6B"/>
    <w:rsid w:val="00E872C3"/>
    <w:rsid w:val="00E91BF6"/>
    <w:rsid w:val="00EB47B7"/>
    <w:rsid w:val="00EE4067"/>
    <w:rsid w:val="00F0561F"/>
    <w:rsid w:val="00F22C45"/>
    <w:rsid w:val="00F62FB8"/>
    <w:rsid w:val="00F648B8"/>
    <w:rsid w:val="00FA07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E46"/>
  </w:style>
  <w:style w:type="paragraph" w:styleId="2">
    <w:name w:val="heading 2"/>
    <w:basedOn w:val="a"/>
    <w:link w:val="20"/>
    <w:uiPriority w:val="9"/>
    <w:qFormat/>
    <w:rsid w:val="00987B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906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numbering" w:customStyle="1" w:styleId="1">
    <w:name w:val="Стиль1"/>
    <w:uiPriority w:val="99"/>
    <w:rsid w:val="00B36906"/>
    <w:pPr>
      <w:numPr>
        <w:numId w:val="2"/>
      </w:numPr>
    </w:pPr>
  </w:style>
  <w:style w:type="paragraph" w:customStyle="1" w:styleId="21">
    <w:name w:val="Основной текст2"/>
    <w:basedOn w:val="a"/>
    <w:rsid w:val="00B36906"/>
    <w:pPr>
      <w:shd w:val="clear" w:color="auto" w:fill="FFFFFF"/>
      <w:spacing w:before="180" w:after="0" w:line="228" w:lineRule="exact"/>
      <w:ind w:hanging="220"/>
      <w:jc w:val="both"/>
    </w:pPr>
    <w:rPr>
      <w:rFonts w:ascii="Segoe UI" w:eastAsia="Segoe UI" w:hAnsi="Segoe UI" w:cs="Segoe UI"/>
      <w:color w:val="000000"/>
      <w:spacing w:val="6"/>
      <w:sz w:val="14"/>
      <w:szCs w:val="14"/>
      <w:lang w:eastAsia="ru-RU"/>
    </w:rPr>
  </w:style>
  <w:style w:type="paragraph" w:styleId="a4">
    <w:name w:val="Normal (Web)"/>
    <w:basedOn w:val="a"/>
    <w:uiPriority w:val="99"/>
    <w:unhideWhenUsed/>
    <w:rsid w:val="00B36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link w:val="4"/>
    <w:rsid w:val="00B36906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5"/>
    <w:rsid w:val="00B36906"/>
    <w:pPr>
      <w:widowControl w:val="0"/>
      <w:shd w:val="clear" w:color="auto" w:fill="FFFFFF"/>
      <w:spacing w:before="300" w:after="0" w:line="317" w:lineRule="exact"/>
      <w:ind w:hanging="380"/>
      <w:jc w:val="both"/>
    </w:pPr>
    <w:rPr>
      <w:rFonts w:ascii="Times New Roman" w:eastAsia="Times New Roman" w:hAnsi="Times New Roman"/>
      <w:sz w:val="25"/>
      <w:szCs w:val="25"/>
    </w:rPr>
  </w:style>
  <w:style w:type="character" w:customStyle="1" w:styleId="Candara115pt1pt">
    <w:name w:val="Основной текст + Candara;11;5 pt;Интервал 1 pt"/>
    <w:rsid w:val="00B3690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styleId="3">
    <w:name w:val="Body Text Indent 3"/>
    <w:basedOn w:val="a"/>
    <w:link w:val="30"/>
    <w:rsid w:val="00B36906"/>
    <w:pPr>
      <w:spacing w:after="0" w:line="240" w:lineRule="auto"/>
      <w:ind w:hanging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B3690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7B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header"/>
    <w:basedOn w:val="a"/>
    <w:link w:val="a7"/>
    <w:uiPriority w:val="99"/>
    <w:unhideWhenUsed/>
    <w:rsid w:val="00AB77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B77CD"/>
  </w:style>
  <w:style w:type="paragraph" w:styleId="a8">
    <w:name w:val="footer"/>
    <w:basedOn w:val="a"/>
    <w:link w:val="a9"/>
    <w:uiPriority w:val="99"/>
    <w:unhideWhenUsed/>
    <w:rsid w:val="00AB77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B77CD"/>
  </w:style>
  <w:style w:type="paragraph" w:styleId="aa">
    <w:name w:val="Balloon Text"/>
    <w:basedOn w:val="a"/>
    <w:link w:val="ab"/>
    <w:uiPriority w:val="99"/>
    <w:semiHidden/>
    <w:unhideWhenUsed/>
    <w:rsid w:val="00F05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0561F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7804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00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B05DC-5299-48DA-B69A-DD574F5F1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17</Pages>
  <Words>3033</Words>
  <Characters>17291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GEG</cp:lastModifiedBy>
  <cp:revision>81</cp:revision>
  <cp:lastPrinted>2017-10-29T18:19:00Z</cp:lastPrinted>
  <dcterms:created xsi:type="dcterms:W3CDTF">2019-10-16T18:48:00Z</dcterms:created>
  <dcterms:modified xsi:type="dcterms:W3CDTF">2021-06-01T08:26:00Z</dcterms:modified>
</cp:coreProperties>
</file>